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1E" w:rsidRDefault="00650958" w:rsidP="00650958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958"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>
        <w:rPr>
          <w:rFonts w:ascii="Times New Roman" w:hAnsi="Times New Roman" w:cs="Times New Roman"/>
          <w:sz w:val="28"/>
          <w:szCs w:val="28"/>
        </w:rPr>
        <w:t>НЕДЕЛИ ОТКРЫТЫХ ДВЕРЕЙ (24-28.04.2017 г.)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951"/>
        <w:gridCol w:w="2835"/>
        <w:gridCol w:w="10631"/>
      </w:tblGrid>
      <w:tr w:rsidR="00650958" w:rsidTr="00650958">
        <w:tc>
          <w:tcPr>
            <w:tcW w:w="1951" w:type="dxa"/>
          </w:tcPr>
          <w:p w:rsidR="00650958" w:rsidRDefault="00650958" w:rsidP="00650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835" w:type="dxa"/>
          </w:tcPr>
          <w:p w:rsidR="00650958" w:rsidRDefault="00650958" w:rsidP="00650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0631" w:type="dxa"/>
          </w:tcPr>
          <w:p w:rsidR="00650958" w:rsidRDefault="00650958" w:rsidP="00650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 в открытом режиме с указанием даты и времени проведения</w:t>
            </w:r>
          </w:p>
        </w:tc>
      </w:tr>
      <w:tr w:rsidR="00650958" w:rsidTr="00650958">
        <w:tc>
          <w:tcPr>
            <w:tcW w:w="1951" w:type="dxa"/>
          </w:tcPr>
          <w:p w:rsidR="00650958" w:rsidRDefault="00650958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№ 1</w:t>
            </w:r>
          </w:p>
        </w:tc>
        <w:tc>
          <w:tcPr>
            <w:tcW w:w="2835" w:type="dxa"/>
          </w:tcPr>
          <w:p w:rsidR="00650958" w:rsidRDefault="00B01AE4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 С.В.</w:t>
            </w:r>
          </w:p>
        </w:tc>
        <w:tc>
          <w:tcPr>
            <w:tcW w:w="10631" w:type="dxa"/>
          </w:tcPr>
          <w:p w:rsidR="00650958" w:rsidRDefault="00B01AE4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 в 8.00 Утренняя гимнастика</w:t>
            </w:r>
          </w:p>
        </w:tc>
      </w:tr>
      <w:tr w:rsidR="00650958" w:rsidTr="00650958">
        <w:tc>
          <w:tcPr>
            <w:tcW w:w="1951" w:type="dxa"/>
          </w:tcPr>
          <w:p w:rsidR="00650958" w:rsidRDefault="00650958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№ 2</w:t>
            </w:r>
          </w:p>
        </w:tc>
        <w:tc>
          <w:tcPr>
            <w:tcW w:w="2835" w:type="dxa"/>
          </w:tcPr>
          <w:p w:rsidR="00650958" w:rsidRDefault="00B01AE4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Н.А.</w:t>
            </w:r>
          </w:p>
        </w:tc>
        <w:tc>
          <w:tcPr>
            <w:tcW w:w="10631" w:type="dxa"/>
          </w:tcPr>
          <w:p w:rsidR="00650958" w:rsidRDefault="00B01AE4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 в 16.30 «Режим дня в жизни ребенка» (консультация)</w:t>
            </w:r>
          </w:p>
        </w:tc>
      </w:tr>
      <w:tr w:rsidR="00650958" w:rsidTr="00650958">
        <w:tc>
          <w:tcPr>
            <w:tcW w:w="1951" w:type="dxa"/>
          </w:tcPr>
          <w:p w:rsidR="00650958" w:rsidRDefault="00650958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мл. № 1</w:t>
            </w:r>
          </w:p>
        </w:tc>
        <w:tc>
          <w:tcPr>
            <w:tcW w:w="2835" w:type="dxa"/>
          </w:tcPr>
          <w:p w:rsidR="00650958" w:rsidRDefault="00B01AE4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Козодерова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0631" w:type="dxa"/>
          </w:tcPr>
          <w:p w:rsidR="00650958" w:rsidRDefault="00B01AE4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 в 9.00 Речевое развитие</w:t>
            </w:r>
          </w:p>
        </w:tc>
      </w:tr>
      <w:tr w:rsidR="00650958" w:rsidTr="00650958">
        <w:tc>
          <w:tcPr>
            <w:tcW w:w="1951" w:type="dxa"/>
          </w:tcPr>
          <w:p w:rsidR="00650958" w:rsidRDefault="00650958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мл. № 2</w:t>
            </w:r>
          </w:p>
        </w:tc>
        <w:tc>
          <w:tcPr>
            <w:tcW w:w="2835" w:type="dxa"/>
          </w:tcPr>
          <w:p w:rsidR="00650958" w:rsidRDefault="00B01AE4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Ю.Б.</w:t>
            </w:r>
          </w:p>
        </w:tc>
        <w:tc>
          <w:tcPr>
            <w:tcW w:w="10631" w:type="dxa"/>
          </w:tcPr>
          <w:p w:rsidR="00650958" w:rsidRDefault="00B01AE4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 в 9.00 Речевое развитие</w:t>
            </w:r>
          </w:p>
        </w:tc>
      </w:tr>
      <w:tr w:rsidR="00650958" w:rsidTr="00650958">
        <w:tc>
          <w:tcPr>
            <w:tcW w:w="1951" w:type="dxa"/>
          </w:tcPr>
          <w:p w:rsidR="00650958" w:rsidRDefault="00650958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№ 1</w:t>
            </w:r>
          </w:p>
        </w:tc>
        <w:tc>
          <w:tcPr>
            <w:tcW w:w="2835" w:type="dxa"/>
          </w:tcPr>
          <w:p w:rsidR="00650958" w:rsidRDefault="00B01AE4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Глазнева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10631" w:type="dxa"/>
          </w:tcPr>
          <w:p w:rsidR="00650958" w:rsidRDefault="00B01AE4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 в 9.00 ФЭМП</w:t>
            </w:r>
          </w:p>
        </w:tc>
      </w:tr>
      <w:tr w:rsidR="00650958" w:rsidTr="00650958">
        <w:tc>
          <w:tcPr>
            <w:tcW w:w="1951" w:type="dxa"/>
          </w:tcPr>
          <w:p w:rsidR="00650958" w:rsidRDefault="00650958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№ 2</w:t>
            </w:r>
          </w:p>
        </w:tc>
        <w:tc>
          <w:tcPr>
            <w:tcW w:w="2835" w:type="dxa"/>
          </w:tcPr>
          <w:p w:rsidR="00650958" w:rsidRDefault="00B01AE4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Л.В.</w:t>
            </w:r>
          </w:p>
        </w:tc>
        <w:tc>
          <w:tcPr>
            <w:tcW w:w="10631" w:type="dxa"/>
          </w:tcPr>
          <w:p w:rsidR="00650958" w:rsidRDefault="00B01AE4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 в 9.00 Познавательное развитие «Жизнь зверей в лесу зимой»</w:t>
            </w:r>
          </w:p>
        </w:tc>
      </w:tr>
      <w:tr w:rsidR="00650958" w:rsidTr="00650958">
        <w:tc>
          <w:tcPr>
            <w:tcW w:w="1951" w:type="dxa"/>
          </w:tcPr>
          <w:p w:rsidR="00650958" w:rsidRDefault="00650958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№ 1</w:t>
            </w:r>
          </w:p>
        </w:tc>
        <w:tc>
          <w:tcPr>
            <w:tcW w:w="2835" w:type="dxa"/>
          </w:tcPr>
          <w:p w:rsidR="00650958" w:rsidRDefault="00B01AE4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Аксёнова А.М.</w:t>
            </w:r>
          </w:p>
        </w:tc>
        <w:tc>
          <w:tcPr>
            <w:tcW w:w="10631" w:type="dxa"/>
          </w:tcPr>
          <w:p w:rsidR="00650958" w:rsidRDefault="00B01AE4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 в 9.00 рисование «Спасская башня Кремля»</w:t>
            </w:r>
          </w:p>
        </w:tc>
      </w:tr>
      <w:tr w:rsidR="00650958" w:rsidTr="00650958">
        <w:tc>
          <w:tcPr>
            <w:tcW w:w="1951" w:type="dxa"/>
          </w:tcPr>
          <w:p w:rsidR="00650958" w:rsidRDefault="00650958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№ 2</w:t>
            </w:r>
          </w:p>
        </w:tc>
        <w:tc>
          <w:tcPr>
            <w:tcW w:w="2835" w:type="dxa"/>
          </w:tcPr>
          <w:p w:rsidR="00650958" w:rsidRDefault="00B01AE4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Н.М.</w:t>
            </w:r>
          </w:p>
        </w:tc>
        <w:tc>
          <w:tcPr>
            <w:tcW w:w="10631" w:type="dxa"/>
          </w:tcPr>
          <w:p w:rsidR="00650958" w:rsidRDefault="00B01AE4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 в 9.00 Лепка «Белочка грызёт орешки»</w:t>
            </w:r>
          </w:p>
        </w:tc>
      </w:tr>
      <w:tr w:rsidR="00650958" w:rsidTr="00650958">
        <w:tc>
          <w:tcPr>
            <w:tcW w:w="1951" w:type="dxa"/>
          </w:tcPr>
          <w:p w:rsidR="00650958" w:rsidRDefault="00650958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</w:t>
            </w:r>
          </w:p>
        </w:tc>
        <w:tc>
          <w:tcPr>
            <w:tcW w:w="2835" w:type="dxa"/>
          </w:tcPr>
          <w:p w:rsidR="00650958" w:rsidRDefault="00B01AE4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0631" w:type="dxa"/>
          </w:tcPr>
          <w:p w:rsidR="00650958" w:rsidRDefault="00B01AE4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 в 9.00 ФЭМП</w:t>
            </w:r>
          </w:p>
        </w:tc>
      </w:tr>
      <w:tr w:rsidR="00650958" w:rsidTr="00650958">
        <w:tc>
          <w:tcPr>
            <w:tcW w:w="1951" w:type="dxa"/>
          </w:tcPr>
          <w:p w:rsidR="00650958" w:rsidRDefault="00650958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2</w:t>
            </w:r>
          </w:p>
        </w:tc>
        <w:tc>
          <w:tcPr>
            <w:tcW w:w="2835" w:type="dxa"/>
          </w:tcPr>
          <w:p w:rsidR="00650958" w:rsidRDefault="002A38CA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Косарева Н.А.</w:t>
            </w:r>
          </w:p>
        </w:tc>
        <w:tc>
          <w:tcPr>
            <w:tcW w:w="10631" w:type="dxa"/>
          </w:tcPr>
          <w:p w:rsidR="00650958" w:rsidRDefault="002A38CA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 в 9.00 (для учителей нач. классов) ФЭМП</w:t>
            </w:r>
          </w:p>
        </w:tc>
      </w:tr>
      <w:tr w:rsidR="00650958" w:rsidTr="00650958">
        <w:tc>
          <w:tcPr>
            <w:tcW w:w="1951" w:type="dxa"/>
          </w:tcPr>
          <w:p w:rsidR="00650958" w:rsidRDefault="00650958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50958" w:rsidRDefault="00B01AE4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0631" w:type="dxa"/>
          </w:tcPr>
          <w:p w:rsidR="00650958" w:rsidRDefault="00B01AE4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 в 9.00 рисование</w:t>
            </w:r>
          </w:p>
        </w:tc>
      </w:tr>
      <w:tr w:rsidR="00650958" w:rsidTr="00650958">
        <w:tc>
          <w:tcPr>
            <w:tcW w:w="1951" w:type="dxa"/>
          </w:tcPr>
          <w:p w:rsidR="00650958" w:rsidRDefault="00650958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50958" w:rsidRDefault="00B01AE4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Бартенева И.М.</w:t>
            </w:r>
          </w:p>
        </w:tc>
        <w:tc>
          <w:tcPr>
            <w:tcW w:w="10631" w:type="dxa"/>
          </w:tcPr>
          <w:p w:rsidR="00650958" w:rsidRDefault="00B01AE4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 в 9.00 Речевое развитие</w:t>
            </w:r>
          </w:p>
        </w:tc>
      </w:tr>
      <w:tr w:rsidR="00650958" w:rsidTr="00650958">
        <w:tc>
          <w:tcPr>
            <w:tcW w:w="1951" w:type="dxa"/>
          </w:tcPr>
          <w:p w:rsidR="00650958" w:rsidRDefault="00650958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2835" w:type="dxa"/>
          </w:tcPr>
          <w:p w:rsidR="00650958" w:rsidRDefault="00AA7383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Гриднева Н.В.</w:t>
            </w:r>
          </w:p>
        </w:tc>
        <w:tc>
          <w:tcPr>
            <w:tcW w:w="10631" w:type="dxa"/>
          </w:tcPr>
          <w:p w:rsidR="00650958" w:rsidRDefault="00AA7383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мл. № 1   (27 апр. в 9.00) Весеннее развлечение</w:t>
            </w:r>
          </w:p>
        </w:tc>
      </w:tr>
      <w:tr w:rsidR="00650958" w:rsidTr="00650958">
        <w:tc>
          <w:tcPr>
            <w:tcW w:w="1951" w:type="dxa"/>
          </w:tcPr>
          <w:p w:rsidR="00650958" w:rsidRDefault="00650958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2835" w:type="dxa"/>
          </w:tcPr>
          <w:p w:rsidR="00650958" w:rsidRDefault="00AA7383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М.Н.</w:t>
            </w:r>
          </w:p>
        </w:tc>
        <w:tc>
          <w:tcPr>
            <w:tcW w:w="10631" w:type="dxa"/>
          </w:tcPr>
          <w:p w:rsidR="00650958" w:rsidRDefault="00AA7383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№ 2 (26 апр. в 9.00) Весеннее развлечение</w:t>
            </w:r>
          </w:p>
        </w:tc>
      </w:tr>
      <w:tr w:rsidR="00650958" w:rsidTr="00650958">
        <w:tc>
          <w:tcPr>
            <w:tcW w:w="1951" w:type="dxa"/>
          </w:tcPr>
          <w:p w:rsidR="00650958" w:rsidRDefault="00650958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ФК</w:t>
            </w:r>
          </w:p>
        </w:tc>
        <w:tc>
          <w:tcPr>
            <w:tcW w:w="2835" w:type="dxa"/>
          </w:tcPr>
          <w:p w:rsidR="00650958" w:rsidRDefault="00AA7383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0631" w:type="dxa"/>
          </w:tcPr>
          <w:p w:rsidR="00650958" w:rsidRDefault="00B01AE4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 в 9.00 «Радуга», 10.00 «Солнышко», 4.05. в 9.00 «Мальвина», 4.05 в 10.00 «Ромашка», 5.05. в 10.00 «Островок»</w:t>
            </w:r>
          </w:p>
        </w:tc>
      </w:tr>
      <w:tr w:rsidR="00650958" w:rsidTr="00650958">
        <w:tc>
          <w:tcPr>
            <w:tcW w:w="1951" w:type="dxa"/>
          </w:tcPr>
          <w:p w:rsidR="00650958" w:rsidRDefault="00650958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835" w:type="dxa"/>
          </w:tcPr>
          <w:p w:rsidR="00650958" w:rsidRDefault="00AA7383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Канева Е.В.</w:t>
            </w:r>
          </w:p>
        </w:tc>
        <w:tc>
          <w:tcPr>
            <w:tcW w:w="10631" w:type="dxa"/>
          </w:tcPr>
          <w:p w:rsidR="00650958" w:rsidRDefault="00AA7383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(28.04 в 15.30)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Цветовой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игротренинг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«Фиолетовая страна»</w:t>
            </w:r>
          </w:p>
        </w:tc>
      </w:tr>
      <w:tr w:rsidR="00650958" w:rsidTr="00650958">
        <w:tc>
          <w:tcPr>
            <w:tcW w:w="1951" w:type="dxa"/>
          </w:tcPr>
          <w:p w:rsidR="00650958" w:rsidRDefault="00650958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2835" w:type="dxa"/>
          </w:tcPr>
          <w:p w:rsidR="00650958" w:rsidRDefault="002A38CA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Л.В.</w:t>
            </w:r>
          </w:p>
        </w:tc>
        <w:tc>
          <w:tcPr>
            <w:tcW w:w="10631" w:type="dxa"/>
          </w:tcPr>
          <w:p w:rsidR="00650958" w:rsidRDefault="002A38CA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 в 9.00 (для учителей  нач. классов) РР</w:t>
            </w:r>
          </w:p>
        </w:tc>
      </w:tr>
      <w:tr w:rsidR="00650958" w:rsidTr="00650958">
        <w:tc>
          <w:tcPr>
            <w:tcW w:w="1951" w:type="dxa"/>
          </w:tcPr>
          <w:p w:rsidR="00650958" w:rsidRDefault="00650958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2835" w:type="dxa"/>
          </w:tcPr>
          <w:p w:rsidR="00650958" w:rsidRDefault="00AA7383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Острякова И.А.</w:t>
            </w:r>
          </w:p>
        </w:tc>
        <w:tc>
          <w:tcPr>
            <w:tcW w:w="10631" w:type="dxa"/>
          </w:tcPr>
          <w:p w:rsidR="00650958" w:rsidRDefault="00B01AE4" w:rsidP="0065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анятия 26.04 с 15.30 до 18.00</w:t>
            </w:r>
          </w:p>
        </w:tc>
      </w:tr>
    </w:tbl>
    <w:p w:rsidR="00650958" w:rsidRDefault="00650958" w:rsidP="002A38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УСЛУГИ (для всех желающих)</w:t>
      </w:r>
      <w:r w:rsidR="002A38CA">
        <w:rPr>
          <w:rFonts w:ascii="Times New Roman" w:hAnsi="Times New Roman" w:cs="Times New Roman"/>
          <w:sz w:val="28"/>
          <w:szCs w:val="28"/>
        </w:rPr>
        <w:t xml:space="preserve"> до 5.05. 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701"/>
      </w:tblGrid>
      <w:tr w:rsidR="002A38CA" w:rsidTr="002A38CA">
        <w:tc>
          <w:tcPr>
            <w:tcW w:w="3085" w:type="dxa"/>
          </w:tcPr>
          <w:p w:rsidR="002A38CA" w:rsidRDefault="002A38CA" w:rsidP="00650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1701" w:type="dxa"/>
          </w:tcPr>
          <w:p w:rsidR="002A38CA" w:rsidRDefault="002A38CA" w:rsidP="00650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 время</w:t>
            </w:r>
          </w:p>
        </w:tc>
      </w:tr>
      <w:tr w:rsidR="002A38CA" w:rsidTr="002A38CA">
        <w:tc>
          <w:tcPr>
            <w:tcW w:w="3085" w:type="dxa"/>
          </w:tcPr>
          <w:p w:rsidR="002A38CA" w:rsidRDefault="002A38CA" w:rsidP="002A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Косарева Н.А.</w:t>
            </w:r>
          </w:p>
        </w:tc>
        <w:tc>
          <w:tcPr>
            <w:tcW w:w="11701" w:type="dxa"/>
          </w:tcPr>
          <w:p w:rsidR="002A38CA" w:rsidRDefault="00B01AE4" w:rsidP="00B0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 в 15.30</w:t>
            </w:r>
          </w:p>
        </w:tc>
      </w:tr>
      <w:tr w:rsidR="002A38CA" w:rsidTr="002A38CA">
        <w:tc>
          <w:tcPr>
            <w:tcW w:w="3085" w:type="dxa"/>
          </w:tcPr>
          <w:p w:rsidR="002A38CA" w:rsidRDefault="002A38CA" w:rsidP="002A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Посаднева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  <w:tc>
          <w:tcPr>
            <w:tcW w:w="11701" w:type="dxa"/>
          </w:tcPr>
          <w:p w:rsidR="002A38CA" w:rsidRDefault="00B01AE4" w:rsidP="00B0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 в 15.30</w:t>
            </w:r>
          </w:p>
        </w:tc>
      </w:tr>
      <w:tr w:rsidR="002A38CA" w:rsidTr="002A38CA">
        <w:tc>
          <w:tcPr>
            <w:tcW w:w="3085" w:type="dxa"/>
          </w:tcPr>
          <w:p w:rsidR="002A38CA" w:rsidRDefault="002A38CA" w:rsidP="002A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Базегская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1701" w:type="dxa"/>
          </w:tcPr>
          <w:p w:rsidR="002A38CA" w:rsidRDefault="00B01AE4" w:rsidP="00B0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 в 15.30</w:t>
            </w:r>
          </w:p>
        </w:tc>
      </w:tr>
      <w:tr w:rsidR="002A38CA" w:rsidTr="002A38CA">
        <w:tc>
          <w:tcPr>
            <w:tcW w:w="3085" w:type="dxa"/>
          </w:tcPr>
          <w:p w:rsidR="002A38CA" w:rsidRDefault="002A38CA" w:rsidP="002A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Тормышова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1701" w:type="dxa"/>
          </w:tcPr>
          <w:p w:rsidR="002A38CA" w:rsidRDefault="00B01AE4" w:rsidP="00B0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 в 15.30</w:t>
            </w:r>
            <w:bookmarkStart w:id="0" w:name="_GoBack"/>
            <w:bookmarkEnd w:id="0"/>
          </w:p>
        </w:tc>
      </w:tr>
    </w:tbl>
    <w:p w:rsidR="00650958" w:rsidRPr="00650958" w:rsidRDefault="00650958" w:rsidP="006509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50958" w:rsidRPr="00650958" w:rsidSect="0065095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58"/>
    <w:rsid w:val="001B0E4D"/>
    <w:rsid w:val="002A38CA"/>
    <w:rsid w:val="00650958"/>
    <w:rsid w:val="009B312D"/>
    <w:rsid w:val="00AA7383"/>
    <w:rsid w:val="00B0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5</cp:revision>
  <cp:lastPrinted>2017-04-25T06:50:00Z</cp:lastPrinted>
  <dcterms:created xsi:type="dcterms:W3CDTF">2017-04-21T07:08:00Z</dcterms:created>
  <dcterms:modified xsi:type="dcterms:W3CDTF">2017-04-25T06:50:00Z</dcterms:modified>
</cp:coreProperties>
</file>