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B9" w:rsidRDefault="00CA741A" w:rsidP="00933310">
      <w:pPr>
        <w:pStyle w:val="1"/>
      </w:pPr>
      <w:r>
        <w:t xml:space="preserve">ДОГОВОР </w:t>
      </w:r>
      <w:r w:rsidR="00297D55">
        <w:t>№ ____</w:t>
      </w:r>
    </w:p>
    <w:p w:rsidR="00195D10" w:rsidRPr="00195D10" w:rsidRDefault="00195D10" w:rsidP="00195D1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195D10">
        <w:rPr>
          <w:b/>
          <w:bCs/>
          <w:color w:val="auto"/>
          <w:szCs w:val="24"/>
        </w:rPr>
        <w:t xml:space="preserve">об образовании на </w:t>
      </w:r>
      <w:proofErr w:type="gramStart"/>
      <w:r w:rsidRPr="00195D10">
        <w:rPr>
          <w:b/>
          <w:bCs/>
          <w:color w:val="auto"/>
          <w:szCs w:val="24"/>
        </w:rPr>
        <w:t>обучение</w:t>
      </w:r>
      <w:proofErr w:type="gramEnd"/>
      <w:r w:rsidRPr="00195D10">
        <w:rPr>
          <w:b/>
          <w:bCs/>
          <w:color w:val="auto"/>
          <w:szCs w:val="24"/>
        </w:rPr>
        <w:t xml:space="preserve"> по дополнительным образовательным программам</w:t>
      </w:r>
    </w:p>
    <w:p w:rsidR="00E435B9" w:rsidRDefault="00CA741A">
      <w:pPr>
        <w:spacing w:after="33" w:line="240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E435B9" w:rsidRDefault="00297D55">
      <w:pPr>
        <w:spacing w:after="35" w:line="240" w:lineRule="auto"/>
        <w:ind w:left="0" w:firstLine="0"/>
        <w:jc w:val="left"/>
        <w:rPr>
          <w:sz w:val="20"/>
        </w:rPr>
      </w:pPr>
      <w:r>
        <w:rPr>
          <w:sz w:val="20"/>
          <w:u w:val="single"/>
        </w:rPr>
        <w:t xml:space="preserve">г. Липецк </w:t>
      </w:r>
      <w:r w:rsidR="00CA741A" w:rsidRPr="00297D55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</w:t>
      </w:r>
      <w:r w:rsidR="00CA741A">
        <w:rPr>
          <w:sz w:val="20"/>
        </w:rPr>
        <w:t>"</w:t>
      </w:r>
      <w:r w:rsidR="00D06074">
        <w:rPr>
          <w:sz w:val="20"/>
        </w:rPr>
        <w:t>____</w:t>
      </w:r>
      <w:r w:rsidR="00CA741A">
        <w:rPr>
          <w:sz w:val="20"/>
        </w:rPr>
        <w:t xml:space="preserve">" </w:t>
      </w:r>
      <w:r w:rsidR="00D06074">
        <w:rPr>
          <w:sz w:val="20"/>
        </w:rPr>
        <w:t>____________</w:t>
      </w:r>
      <w:r w:rsidR="00CA741A">
        <w:rPr>
          <w:sz w:val="20"/>
        </w:rPr>
        <w:t xml:space="preserve">  20</w:t>
      </w:r>
      <w:r w:rsidR="00D06074">
        <w:rPr>
          <w:sz w:val="20"/>
        </w:rPr>
        <w:t>___</w:t>
      </w:r>
      <w:r w:rsidR="00CA741A">
        <w:rPr>
          <w:sz w:val="20"/>
        </w:rPr>
        <w:t xml:space="preserve"> г. </w:t>
      </w:r>
    </w:p>
    <w:p w:rsidR="00297D55" w:rsidRPr="00297D55" w:rsidRDefault="00297D55">
      <w:pPr>
        <w:spacing w:after="35"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(место заключения договора)                                                                                                                              (дата заключения договора)</w:t>
      </w:r>
    </w:p>
    <w:p w:rsidR="00E435B9" w:rsidRDefault="00D06074">
      <w:pPr>
        <w:ind w:firstLine="0"/>
      </w:pPr>
      <w:proofErr w:type="gramStart"/>
      <w:r>
        <w:t>Мун</w:t>
      </w:r>
      <w:r w:rsidR="00CA741A">
        <w:t xml:space="preserve">иципальное дошкольное образовательное учреждение детский сад </w:t>
      </w:r>
      <w:r>
        <w:t xml:space="preserve">комбинированного вида </w:t>
      </w:r>
      <w:r w:rsidR="00CA741A">
        <w:t>№ 1</w:t>
      </w:r>
      <w:r>
        <w:t>1</w:t>
      </w:r>
      <w:r w:rsidR="00CA741A">
        <w:t>2 г. Липецка, осуществляющее  образовате</w:t>
      </w:r>
      <w:r w:rsidR="003E6F13">
        <w:t>льную деятельность   (далее - ДОУ</w:t>
      </w:r>
      <w:r w:rsidR="00CA741A">
        <w:t xml:space="preserve">) на основании лицензии от </w:t>
      </w:r>
      <w:r w:rsidR="00101FCF" w:rsidRPr="00101FCF">
        <w:t>«26» августа 2015 года</w:t>
      </w:r>
      <w:r w:rsidR="00CA741A" w:rsidRPr="00101FCF">
        <w:t xml:space="preserve"> N </w:t>
      </w:r>
      <w:r w:rsidR="00101FCF" w:rsidRPr="00101FCF">
        <w:t>1035</w:t>
      </w:r>
      <w:r w:rsidR="00CA741A">
        <w:t xml:space="preserve">, выданной Управлением образования и науки Липецкой области,  именуемый в дальнейшем "Исполнитель", в лице заведующей ДОУ </w:t>
      </w:r>
      <w:r>
        <w:t xml:space="preserve">Лаптенковой Марии Маратовны, </w:t>
      </w:r>
      <w:r w:rsidR="00CA741A">
        <w:t>действующе</w:t>
      </w:r>
      <w:r>
        <w:t>го</w:t>
      </w:r>
      <w:r w:rsidR="00CA741A">
        <w:t xml:space="preserve"> на основании Устава, и____________________________________________________________________________</w:t>
      </w:r>
      <w:r w:rsidR="00933310">
        <w:t>_____</w:t>
      </w:r>
      <w:r w:rsidR="00CA741A">
        <w:t xml:space="preserve">, </w:t>
      </w:r>
      <w:r w:rsidR="00CA741A" w:rsidRPr="00D06074">
        <w:rPr>
          <w:sz w:val="20"/>
          <w:szCs w:val="20"/>
        </w:rPr>
        <w:t>(фамилия, имя, отчество (при наличии)</w:t>
      </w:r>
      <w:r w:rsidR="003E6F13">
        <w:rPr>
          <w:sz w:val="20"/>
          <w:szCs w:val="20"/>
        </w:rPr>
        <w:t xml:space="preserve"> родителя (</w:t>
      </w:r>
      <w:r w:rsidR="00CA741A" w:rsidRPr="00D06074">
        <w:rPr>
          <w:sz w:val="20"/>
          <w:szCs w:val="20"/>
        </w:rPr>
        <w:t>законного представителя</w:t>
      </w:r>
      <w:r w:rsidR="003E6F13">
        <w:rPr>
          <w:sz w:val="20"/>
          <w:szCs w:val="20"/>
        </w:rPr>
        <w:t>)</w:t>
      </w:r>
      <w:r w:rsidR="00CA741A" w:rsidRPr="00D06074">
        <w:rPr>
          <w:sz w:val="20"/>
          <w:szCs w:val="20"/>
        </w:rPr>
        <w:t xml:space="preserve"> несовершеннолетнего лица, зачисляемого</w:t>
      </w:r>
      <w:proofErr w:type="gramEnd"/>
      <w:r w:rsidR="00CA741A" w:rsidRPr="00D06074">
        <w:rPr>
          <w:sz w:val="20"/>
          <w:szCs w:val="20"/>
        </w:rPr>
        <w:t xml:space="preserve"> на обучение, именуемый в дальнейшем "Заказчик", действующий в интересах несовершеннолетнего</w:t>
      </w:r>
      <w:r w:rsidR="00CA741A">
        <w:t xml:space="preserve"> </w:t>
      </w:r>
    </w:p>
    <w:p w:rsidR="00E435B9" w:rsidRDefault="00CA741A">
      <w:pPr>
        <w:ind w:firstLine="0"/>
      </w:pPr>
      <w:r>
        <w:t>____________________________________________________________________________</w:t>
      </w:r>
      <w:r w:rsidR="00933310">
        <w:t>______</w:t>
      </w:r>
      <w:r>
        <w:t xml:space="preserve"> </w:t>
      </w:r>
    </w:p>
    <w:p w:rsidR="00E435B9" w:rsidRDefault="00CA741A">
      <w:pPr>
        <w:spacing w:after="47" w:line="240" w:lineRule="auto"/>
        <w:ind w:left="0" w:firstLine="0"/>
        <w:jc w:val="left"/>
      </w:pPr>
      <w:r>
        <w:rPr>
          <w:sz w:val="18"/>
        </w:rPr>
        <w:t xml:space="preserve">                                                                                                     </w:t>
      </w:r>
      <w:r w:rsidR="00D06074">
        <w:rPr>
          <w:sz w:val="18"/>
        </w:rPr>
        <w:t xml:space="preserve">  фамилия, имя, отчество </w:t>
      </w:r>
      <w:r>
        <w:rPr>
          <w:sz w:val="18"/>
        </w:rPr>
        <w:t xml:space="preserve">(при наличии) </w:t>
      </w:r>
    </w:p>
    <w:p w:rsidR="00E435B9" w:rsidRDefault="00D06074" w:rsidP="000C3321">
      <w:pPr>
        <w:ind w:firstLine="0"/>
      </w:pPr>
      <w:r>
        <w:t>и</w:t>
      </w:r>
      <w:r w:rsidR="00CA741A">
        <w:t>менуем</w:t>
      </w:r>
      <w:r>
        <w:t xml:space="preserve">____ в дальнейшем "Обучающийся", </w:t>
      </w:r>
      <w:r w:rsidR="00CA741A">
        <w:t xml:space="preserve">совместно именуемые Стороны, заключили настоящий Договор о нижеследующем: </w:t>
      </w:r>
      <w:r w:rsidR="00CA741A">
        <w:rPr>
          <w:b/>
        </w:rPr>
        <w:t xml:space="preserve"> </w:t>
      </w:r>
    </w:p>
    <w:p w:rsidR="00E435B9" w:rsidRDefault="00CA741A">
      <w:pPr>
        <w:pStyle w:val="1"/>
      </w:pPr>
      <w:r>
        <w:t xml:space="preserve">I. Предмет Договора </w:t>
      </w:r>
    </w:p>
    <w:p w:rsidR="00D21276" w:rsidRDefault="00CA741A" w:rsidP="00F36C10">
      <w:pPr>
        <w:ind w:firstLine="0"/>
        <w:jc w:val="left"/>
      </w:pPr>
      <w:r>
        <w:t>1.1.  Исполнитель   обязуется   предоставить   образовател</w:t>
      </w:r>
      <w:r w:rsidR="00F36C10">
        <w:t xml:space="preserve">ьную  услугу, а   Заказчик  </w:t>
      </w:r>
      <w:r>
        <w:t>обязуется   оплатить</w:t>
      </w:r>
      <w:r w:rsidR="00F36C10">
        <w:t xml:space="preserve"> образовательную  услугу  </w:t>
      </w:r>
      <w:r>
        <w:t xml:space="preserve">по  </w:t>
      </w:r>
      <w:r w:rsidR="00297D55">
        <w:t>предоставлению</w:t>
      </w:r>
      <w:r>
        <w:t xml:space="preserve">        </w:t>
      </w:r>
    </w:p>
    <w:p w:rsidR="006C59DC" w:rsidRDefault="00D21276">
      <w:pPr>
        <w:ind w:firstLine="0"/>
      </w:pPr>
      <w:r>
        <w:t>_________________________________________________________________________________</w:t>
      </w:r>
    </w:p>
    <w:p w:rsidR="00D21276" w:rsidRDefault="006C59DC">
      <w:pPr>
        <w:ind w:firstLine="0"/>
      </w:pPr>
      <w:r>
        <w:t>_________________________________________________________________________________</w:t>
      </w:r>
      <w:r w:rsidR="00E40812">
        <w:t xml:space="preserve">, </w:t>
      </w:r>
    </w:p>
    <w:p w:rsidR="00D21276" w:rsidRPr="00D21276" w:rsidRDefault="00D21276" w:rsidP="00D21276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59DC">
        <w:rPr>
          <w:sz w:val="18"/>
          <w:szCs w:val="18"/>
        </w:rPr>
        <w:t>н</w:t>
      </w:r>
      <w:r>
        <w:rPr>
          <w:sz w:val="18"/>
          <w:szCs w:val="18"/>
        </w:rPr>
        <w:t>аименование дополнительной образовательной программы, вид, уровень, направленность)</w:t>
      </w:r>
    </w:p>
    <w:p w:rsidR="00E435B9" w:rsidRDefault="00E40812" w:rsidP="00D21276">
      <w:pPr>
        <w:ind w:firstLine="0"/>
        <w:jc w:val="center"/>
      </w:pPr>
      <w:r>
        <w:t xml:space="preserve">в форме групповых занятий, </w:t>
      </w:r>
      <w:r w:rsidR="00CA741A">
        <w:t xml:space="preserve">в пределах федерального государственного </w:t>
      </w:r>
      <w:r>
        <w:t xml:space="preserve">образовательного </w:t>
      </w:r>
      <w:r w:rsidR="00CA741A">
        <w:t>стандарта в соответствии с учебным планом</w:t>
      </w:r>
      <w:r>
        <w:t xml:space="preserve"> и образовательной программой Исполнителя</w:t>
      </w:r>
      <w:r w:rsidR="00CA741A">
        <w:t>.</w:t>
      </w:r>
    </w:p>
    <w:p w:rsidR="00933310" w:rsidRDefault="00224A59">
      <w:pPr>
        <w:ind w:firstLine="0"/>
      </w:pPr>
      <w:r>
        <w:rPr>
          <w:szCs w:val="24"/>
        </w:rPr>
        <w:t xml:space="preserve">1.2. </w:t>
      </w:r>
      <w:r w:rsidR="00CA741A">
        <w:t xml:space="preserve">Срок освоения образовательной программы на момент подписания Договора составляет </w:t>
      </w:r>
    </w:p>
    <w:p w:rsidR="00E435B9" w:rsidRPr="00E40812" w:rsidRDefault="00D21276">
      <w:pPr>
        <w:ind w:firstLine="0"/>
      </w:pPr>
      <w:r>
        <w:t>_______________________________</w:t>
      </w:r>
      <w:r w:rsidR="006C59DC">
        <w:t>___________________________________________________</w:t>
      </w:r>
    </w:p>
    <w:p w:rsidR="00E40812" w:rsidRPr="00224A59" w:rsidRDefault="00E40812" w:rsidP="00E40812">
      <w:pPr>
        <w:ind w:firstLine="0"/>
        <w:rPr>
          <w:szCs w:val="24"/>
        </w:rPr>
      </w:pPr>
      <w:r>
        <w:rPr>
          <w:szCs w:val="24"/>
        </w:rPr>
        <w:t>1.3. Форма обучения</w:t>
      </w:r>
      <w:r w:rsidRPr="00224A59">
        <w:rPr>
          <w:szCs w:val="24"/>
        </w:rPr>
        <w:t xml:space="preserve">: </w:t>
      </w:r>
      <w:r w:rsidR="00D21276">
        <w:rPr>
          <w:szCs w:val="24"/>
        </w:rPr>
        <w:t>_____________</w:t>
      </w:r>
    </w:p>
    <w:p w:rsidR="00E435B9" w:rsidRDefault="0024383B" w:rsidP="000C3321">
      <w:pPr>
        <w:ind w:firstLine="0"/>
      </w:pPr>
      <w:r>
        <w:t>1.4. После освоения Обучающимся образовательной программы документ об образовании или обучении не выдается</w:t>
      </w:r>
      <w:r w:rsidR="00E40812">
        <w:t>.</w:t>
      </w:r>
      <w:r w:rsidR="00CA741A">
        <w:t xml:space="preserve"> </w:t>
      </w:r>
    </w:p>
    <w:p w:rsidR="00E435B9" w:rsidRDefault="00CA741A">
      <w:pPr>
        <w:pStyle w:val="1"/>
      </w:pPr>
      <w:r>
        <w:t xml:space="preserve">II. Права Исполнителя, Заказчика и Обучающегося  </w:t>
      </w:r>
    </w:p>
    <w:p w:rsidR="00E435B9" w:rsidRDefault="00CA741A">
      <w:pPr>
        <w:ind w:left="284" w:firstLine="0"/>
      </w:pPr>
      <w:r>
        <w:t xml:space="preserve">2.1. Исполнитель вправе: </w:t>
      </w:r>
    </w:p>
    <w:p w:rsidR="00E435B9" w:rsidRDefault="00CA741A">
      <w: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E435B9" w:rsidRDefault="00CA741A"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5B9" w:rsidRDefault="00CA741A"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435B9" w:rsidRDefault="00CA741A">
      <w:r>
        <w:t xml:space="preserve">2.3. Обучающемуся предоставляются академические права в соответствии с </w:t>
      </w:r>
      <w:hyperlink r:id="rId5">
        <w:r>
          <w:t xml:space="preserve">частью 1 </w:t>
        </w:r>
      </w:hyperlink>
      <w:r>
        <w:t>статьи 3</w:t>
      </w:r>
      <w:hyperlink r:id="rId6">
        <w:r>
          <w:t xml:space="preserve">4 </w:t>
        </w:r>
      </w:hyperlink>
      <w:r>
        <w:t xml:space="preserve">Федерального закона от 29 декабря 2012 г. N 273-ФЗ "Об образовании в Российской Федерации". Обучающийся также вправе: </w:t>
      </w:r>
    </w:p>
    <w:p w:rsidR="00E435B9" w:rsidRDefault="00CA741A"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435B9" w:rsidRDefault="00CA741A">
      <w:pPr>
        <w:ind w:left="284" w:firstLine="0"/>
      </w:pPr>
      <w:r>
        <w:t xml:space="preserve">2.3.2. Обращаться к Исполнителю по вопросам, касающимся образовательного процесса. </w:t>
      </w:r>
    </w:p>
    <w:p w:rsidR="00E435B9" w:rsidRDefault="00CA741A">
      <w: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5B9" w:rsidRDefault="00CA741A">
      <w: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5B9" w:rsidRDefault="00CA741A" w:rsidP="000C3321">
      <w:r>
        <w:t xml:space="preserve">2.3.5. 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E435B9" w:rsidRDefault="00CA741A">
      <w:pPr>
        <w:pStyle w:val="1"/>
      </w:pPr>
      <w:r>
        <w:lastRenderedPageBreak/>
        <w:t xml:space="preserve">III. Обязанности Исполнителя, Заказчика и Обучающегося  </w:t>
      </w:r>
    </w:p>
    <w:p w:rsidR="00E435B9" w:rsidRDefault="00CA741A">
      <w:pPr>
        <w:ind w:left="540" w:firstLine="0"/>
      </w:pPr>
      <w:r>
        <w:t xml:space="preserve">3.1. Исполнитель обязан: </w:t>
      </w:r>
    </w:p>
    <w:p w:rsidR="00E435B9" w:rsidRDefault="00CA741A">
      <w:pPr>
        <w:ind w:firstLine="0"/>
      </w:pPr>
      <w: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 дошкольника. </w:t>
      </w:r>
    </w:p>
    <w:p w:rsidR="00E435B9" w:rsidRDefault="00CA741A"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t xml:space="preserve">Законом </w:t>
        </w:r>
      </w:hyperlink>
      <w:r>
        <w:t xml:space="preserve">Российской Федерации "О защите прав потребителей" и Федеральным </w:t>
      </w:r>
      <w:hyperlink r:id="rId8">
        <w:r>
          <w:t xml:space="preserve">законом </w:t>
        </w:r>
      </w:hyperlink>
      <w:r>
        <w:t xml:space="preserve">"Об образовании в Российской Федерации". </w:t>
      </w:r>
    </w:p>
    <w:p w:rsidR="00E435B9" w:rsidRDefault="00CA741A">
      <w: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E435B9" w:rsidRDefault="00CA741A">
      <w: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E435B9" w:rsidRDefault="00CA741A"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E435B9" w:rsidRDefault="00CA741A" w:rsidP="009A602E">
      <w:pPr>
        <w:spacing w:after="46" w:line="240" w:lineRule="auto"/>
        <w:ind w:left="0" w:firstLine="284"/>
      </w:pPr>
      <w:r>
        <w:t xml:space="preserve">3.1.6. Принимать от Обучающегося и (или) Заказчика плату за образовательные услуги. </w:t>
      </w:r>
    </w:p>
    <w:p w:rsidR="00E435B9" w:rsidRDefault="00CA741A"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E6F13" w:rsidRDefault="00CA741A">
      <w:r>
        <w:t>3.2. Заказчик обязан</w:t>
      </w:r>
      <w:r w:rsidR="003E6F13">
        <w:t>:</w:t>
      </w:r>
    </w:p>
    <w:p w:rsidR="009D44E6" w:rsidRDefault="003E6F13" w:rsidP="009D44E6">
      <w:pPr>
        <w:ind w:left="284" w:firstLine="0"/>
      </w:pPr>
      <w:r>
        <w:t>3.2.1.С</w:t>
      </w:r>
      <w:r w:rsidR="00CA741A"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CA741A">
        <w:t>определенных</w:t>
      </w:r>
      <w:proofErr w:type="gramEnd"/>
      <w:r w:rsidR="00CA741A">
        <w:t xml:space="preserve"> настоящим Договором, а также предоставлять платежные документы, подтверждающие такую оплату.</w:t>
      </w:r>
    </w:p>
    <w:p w:rsidR="009D44E6" w:rsidRDefault="00CA741A" w:rsidP="009D44E6">
      <w:pPr>
        <w:ind w:left="284" w:firstLine="0"/>
      </w:pPr>
      <w:r>
        <w:t xml:space="preserve"> </w:t>
      </w:r>
      <w:r w:rsidR="009D44E6">
        <w:t xml:space="preserve">3.2.2. Извещать Исполнителя о причинах отсутствия на занятиях. </w:t>
      </w:r>
    </w:p>
    <w:p w:rsidR="00E435B9" w:rsidRDefault="009D44E6" w:rsidP="009D44E6">
      <w:r>
        <w:t xml:space="preserve">3.2.3. Соблюдать требования учредительных документов, правила внутреннего распорядка и иные локальные нормативные акты Исполнителя.  </w:t>
      </w:r>
    </w:p>
    <w:p w:rsidR="003E6F13" w:rsidRDefault="00CA741A">
      <w:r>
        <w:t>3.3. Обучающийся обязан</w:t>
      </w:r>
      <w:r w:rsidR="003E6F13">
        <w:t>:</w:t>
      </w:r>
    </w:p>
    <w:p w:rsidR="00E435B9" w:rsidRDefault="003E6F13">
      <w:r>
        <w:t>3.3.1. С</w:t>
      </w:r>
      <w:r w:rsidR="00CA741A">
        <w:t>облюдать требования, установленные в статье 4</w:t>
      </w:r>
      <w:hyperlink r:id="rId9">
        <w:r w:rsidR="00CA741A">
          <w:t xml:space="preserve">3 </w:t>
        </w:r>
      </w:hyperlink>
      <w:r w:rsidR="00CA741A">
        <w:t>Федерального закона от 29 декабря 2012 г. N 273-ФЗ "Об обра</w:t>
      </w:r>
      <w:r>
        <w:t>зовании в Российской Федерации".</w:t>
      </w:r>
      <w:r w:rsidR="00CA741A">
        <w:t xml:space="preserve"> </w:t>
      </w:r>
    </w:p>
    <w:p w:rsidR="00E435B9" w:rsidRDefault="009D44E6">
      <w:r>
        <w:t>3.3.2</w:t>
      </w:r>
      <w:r w:rsidR="00CA741A">
        <w:t xml:space="preserve">. Обучаться в </w:t>
      </w:r>
      <w:r w:rsidR="003E6F13">
        <w:t>ДОУ</w:t>
      </w:r>
      <w:r w:rsidR="00CA741A">
        <w:t xml:space="preserve"> по образовательной программе с соблюдением требов</w:t>
      </w:r>
      <w:r w:rsidR="00CF35DB">
        <w:t>аний, установленных федеральным государственным образовательным стандартом</w:t>
      </w:r>
      <w:r w:rsidR="00CA741A">
        <w:t xml:space="preserve"> и учебным планом</w:t>
      </w:r>
      <w:r w:rsidR="003E6F13">
        <w:t xml:space="preserve"> </w:t>
      </w:r>
      <w:r w:rsidR="00CA741A">
        <w:t xml:space="preserve">Исполнителя. </w:t>
      </w:r>
    </w:p>
    <w:p w:rsidR="00E435B9" w:rsidRDefault="00CA741A">
      <w:pPr>
        <w:pStyle w:val="1"/>
      </w:pPr>
      <w:r>
        <w:t xml:space="preserve">IV. Стоимость услуг, сроки и порядок их оплаты  </w:t>
      </w:r>
    </w:p>
    <w:p w:rsidR="00E435B9" w:rsidRDefault="00CA741A">
      <w:r>
        <w:t xml:space="preserve">4.1. Полная стоимость платных образовательных услуг за весь период обучения Обучающегося составляет </w:t>
      </w:r>
      <w:r w:rsidR="00D21276">
        <w:t>__________</w:t>
      </w:r>
      <w:r w:rsidR="008C0C17">
        <w:t xml:space="preserve"> </w:t>
      </w:r>
      <w:r>
        <w:t>рубл</w:t>
      </w:r>
      <w:r w:rsidR="009A602E">
        <w:t>ей</w:t>
      </w:r>
      <w:r>
        <w:t xml:space="preserve">,    </w:t>
      </w:r>
      <w:r w:rsidR="00D21276">
        <w:t>_______</w:t>
      </w:r>
      <w:r w:rsidR="008C0C17">
        <w:t xml:space="preserve"> </w:t>
      </w:r>
      <w:r>
        <w:t xml:space="preserve">рублей за одно занятие. </w:t>
      </w:r>
    </w:p>
    <w:p w:rsidR="00E435B9" w:rsidRDefault="00CA741A"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435B9" w:rsidRPr="00666576" w:rsidRDefault="00CA741A" w:rsidP="006C59DC">
      <w:pPr>
        <w:spacing w:after="45" w:line="234" w:lineRule="auto"/>
        <w:ind w:left="0" w:firstLine="284"/>
        <w:rPr>
          <w:b/>
        </w:rPr>
      </w:pPr>
      <w:r w:rsidRPr="00666576">
        <w:t xml:space="preserve"> 4.2. Оплата производится ежемесячно, не позднее 15 числа, исчисляемого  предшествующего месяца за периодом оплаты в безналичном порядке на счет, указанный  в  разделе  IX настоящего Договора</w:t>
      </w:r>
      <w:r w:rsidR="00666576">
        <w:t>.</w:t>
      </w:r>
      <w:r w:rsidRPr="00666576">
        <w:t xml:space="preserve"> </w:t>
      </w:r>
      <w:r w:rsidRPr="00666576">
        <w:rPr>
          <w:b/>
        </w:rPr>
        <w:t xml:space="preserve">  </w:t>
      </w:r>
    </w:p>
    <w:p w:rsidR="00E435B9" w:rsidRDefault="00CA741A">
      <w:pPr>
        <w:pStyle w:val="1"/>
      </w:pPr>
      <w:r>
        <w:t xml:space="preserve">V. Основания изменения и расторжения договора </w:t>
      </w:r>
    </w:p>
    <w:p w:rsidR="00E435B9" w:rsidRDefault="00CA741A">
      <w: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5B9" w:rsidRDefault="00CA741A" w:rsidP="008C0C17">
      <w:pPr>
        <w:spacing w:after="0"/>
        <w:ind w:left="284" w:firstLine="0"/>
      </w:pPr>
      <w:r>
        <w:t xml:space="preserve">5.2. Настоящий Договор может быть расторгнут по соглашению Сторон. </w:t>
      </w:r>
    </w:p>
    <w:p w:rsidR="008C0C17" w:rsidRDefault="00CA741A" w:rsidP="008C0C17">
      <w:pPr>
        <w:spacing w:after="0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 </w:t>
      </w:r>
    </w:p>
    <w:p w:rsidR="00E435B9" w:rsidRDefault="00CA741A" w:rsidP="003E6F13">
      <w:pPr>
        <w:spacing w:after="0"/>
        <w:ind w:left="269" w:hanging="269"/>
      </w:pPr>
      <w:r>
        <w:t xml:space="preserve">просрочки оплаты стоимости платных образовательных услуг; </w:t>
      </w:r>
    </w:p>
    <w:p w:rsidR="008C0C17" w:rsidRDefault="00CA741A" w:rsidP="008C0C17">
      <w:pPr>
        <w:spacing w:after="0"/>
        <w:ind w:left="0" w:firstLine="284"/>
      </w:pPr>
      <w: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E435B9" w:rsidRDefault="00CA741A" w:rsidP="008C0C17">
      <w:pPr>
        <w:spacing w:after="0"/>
        <w:ind w:left="0" w:firstLine="284"/>
      </w:pPr>
      <w:r>
        <w:t xml:space="preserve">в иных случаях, предусмотренных законодательством Российской Федерации. </w:t>
      </w:r>
    </w:p>
    <w:p w:rsidR="00E435B9" w:rsidRDefault="00CA741A" w:rsidP="008C0C17">
      <w:pPr>
        <w:spacing w:after="0" w:line="240" w:lineRule="auto"/>
        <w:ind w:left="284" w:firstLine="0"/>
      </w:pPr>
      <w:r>
        <w:lastRenderedPageBreak/>
        <w:t xml:space="preserve">5.4. Настоящий Договор расторгается досрочно: </w:t>
      </w:r>
    </w:p>
    <w:p w:rsidR="008C0C17" w:rsidRDefault="00CA741A" w:rsidP="008C0C17">
      <w:pPr>
        <w:spacing w:after="0" w:line="240" w:lineRule="auto"/>
      </w:pPr>
      <w: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</w:t>
      </w:r>
      <w:r w:rsidR="003E6F13">
        <w:t>ое учреждение</w:t>
      </w:r>
      <w:r>
        <w:t>, осуществляющ</w:t>
      </w:r>
      <w:r w:rsidR="003E6F13">
        <w:t>его</w:t>
      </w:r>
      <w:r>
        <w:t xml:space="preserve"> образовательную деятельность; </w:t>
      </w:r>
    </w:p>
    <w:p w:rsidR="00E435B9" w:rsidRDefault="00CA741A" w:rsidP="008C0C17">
      <w:pPr>
        <w:spacing w:after="0" w:line="240" w:lineRule="auto"/>
      </w:pPr>
      <w:r>
        <w:t>по обстоя</w:t>
      </w:r>
      <w:r w:rsidR="003E6F13">
        <w:t xml:space="preserve">тельствам, не зависящим от воли </w:t>
      </w:r>
      <w:r>
        <w:t xml:space="preserve">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435B9" w:rsidRDefault="00CA741A">
      <w: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E435B9" w:rsidRDefault="00CA741A" w:rsidP="000C3321">
      <w:r>
        <w:t>5.6. Обучающийся или родители (законные представители несовершеннолетнего Обучающегося)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>
        <w:rPr>
          <w:b/>
        </w:rPr>
        <w:t xml:space="preserve">.  </w:t>
      </w:r>
    </w:p>
    <w:p w:rsidR="00E435B9" w:rsidRDefault="00CA741A">
      <w:pPr>
        <w:spacing w:after="0"/>
        <w:ind w:left="1475" w:right="-15" w:firstLine="0"/>
        <w:jc w:val="left"/>
      </w:pPr>
      <w:r>
        <w:rPr>
          <w:b/>
        </w:rPr>
        <w:t xml:space="preserve">VI. Ответственность Исполнителя, Заказчика и Обучающегося </w:t>
      </w:r>
    </w:p>
    <w:p w:rsidR="00E435B9" w:rsidRDefault="00CA741A"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E435B9" w:rsidRDefault="00CA741A">
      <w: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E435B9" w:rsidRDefault="00CA741A">
      <w:pPr>
        <w:ind w:left="284" w:firstLine="0"/>
      </w:pPr>
      <w:r>
        <w:t xml:space="preserve">6.2.1. Безвозмездного оказания образовательной услуги; </w:t>
      </w:r>
    </w:p>
    <w:p w:rsidR="00E435B9" w:rsidRDefault="00CA741A">
      <w:pPr>
        <w:ind w:left="284" w:firstLine="0"/>
      </w:pPr>
      <w:r>
        <w:t xml:space="preserve">6.2.2. Соразмерного уменьшения стоимости оказанной образовательной услуги; </w:t>
      </w:r>
    </w:p>
    <w:p w:rsidR="00E435B9" w:rsidRDefault="00CA741A">
      <w: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435B9" w:rsidRDefault="00CA741A">
      <w:r>
        <w:t xml:space="preserve">6.3. Заказчик вправе отказаться от исполнения Договора и потребовать полного возмещения убытков, если </w:t>
      </w:r>
      <w:r>
        <w:rPr>
          <w:i/>
        </w:rPr>
        <w:t>в месячный</w:t>
      </w:r>
      <w: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435B9" w:rsidRDefault="00CA741A">
      <w: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435B9" w:rsidRDefault="00CA741A">
      <w: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C0C17" w:rsidRDefault="00CA741A">
      <w: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E435B9" w:rsidRDefault="00CA741A">
      <w:r>
        <w:t xml:space="preserve">6.4.3. Потребовать уменьшения стоимости образовательной услуги; </w:t>
      </w:r>
    </w:p>
    <w:p w:rsidR="00E435B9" w:rsidRDefault="00CA741A">
      <w:pPr>
        <w:ind w:left="284" w:firstLine="0"/>
      </w:pPr>
      <w:r>
        <w:t xml:space="preserve">6.4.4. Расторгнуть Договор. </w:t>
      </w:r>
    </w:p>
    <w:p w:rsidR="00E435B9" w:rsidRDefault="00CA741A">
      <w: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C3321" w:rsidRDefault="000C3321" w:rsidP="000C3321">
      <w:pPr>
        <w:spacing w:after="51" w:line="240" w:lineRule="auto"/>
        <w:ind w:left="540" w:firstLine="0"/>
        <w:jc w:val="center"/>
        <w:rPr>
          <w:b/>
        </w:rPr>
      </w:pPr>
    </w:p>
    <w:p w:rsidR="00E435B9" w:rsidRPr="000C3321" w:rsidRDefault="00CA741A" w:rsidP="000C3321">
      <w:pPr>
        <w:spacing w:after="51" w:line="240" w:lineRule="auto"/>
        <w:ind w:left="540" w:firstLine="0"/>
        <w:jc w:val="center"/>
        <w:rPr>
          <w:b/>
        </w:rPr>
      </w:pPr>
      <w:r w:rsidRPr="000C3321">
        <w:rPr>
          <w:b/>
        </w:rPr>
        <w:t>VII. Срок действия Договора</w:t>
      </w:r>
    </w:p>
    <w:p w:rsidR="00E435B9" w:rsidRDefault="00CA741A">
      <w: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435B9" w:rsidRPr="000C3321" w:rsidRDefault="00CA741A" w:rsidP="000C3321">
      <w:pPr>
        <w:spacing w:after="51" w:line="240" w:lineRule="auto"/>
        <w:ind w:left="540" w:firstLine="0"/>
        <w:jc w:val="center"/>
        <w:rPr>
          <w:b/>
        </w:rPr>
      </w:pPr>
      <w:r w:rsidRPr="000C3321">
        <w:rPr>
          <w:b/>
        </w:rPr>
        <w:t>VIII. Заключительные положения</w:t>
      </w:r>
    </w:p>
    <w:p w:rsidR="00E435B9" w:rsidRDefault="00CA741A">
      <w: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E435B9" w:rsidRDefault="00CA741A">
      <w: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>
        <w:lastRenderedPageBreak/>
        <w:t xml:space="preserve">организацию до даты издания приказа об окончании обучения или отчислении Обучающегося из образовательной организации. </w:t>
      </w:r>
    </w:p>
    <w:p w:rsidR="008C0C17" w:rsidRDefault="00CA741A">
      <w:r>
        <w:t xml:space="preserve">8.3. Настоящий Договор составлен в </w:t>
      </w:r>
      <w:r>
        <w:rPr>
          <w:i/>
        </w:rPr>
        <w:t>2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435B9" w:rsidRDefault="00CA741A">
      <w:r>
        <w:t xml:space="preserve">8.4. Изменения Договора оформляются дополнительными соглашениями к Договору. </w:t>
      </w:r>
    </w:p>
    <w:p w:rsidR="00E435B9" w:rsidRPr="000C3321" w:rsidRDefault="00CA741A" w:rsidP="000C3321">
      <w:pPr>
        <w:spacing w:after="51" w:line="240" w:lineRule="auto"/>
        <w:ind w:left="540" w:firstLine="0"/>
        <w:jc w:val="center"/>
        <w:rPr>
          <w:b/>
        </w:rPr>
      </w:pPr>
      <w:r w:rsidRPr="000C3321">
        <w:rPr>
          <w:b/>
        </w:rPr>
        <w:t>IX. Адреса и реквизиты сторон</w:t>
      </w:r>
    </w:p>
    <w:p w:rsidR="009A602E" w:rsidRDefault="00CA741A">
      <w:pPr>
        <w:spacing w:after="10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533"/>
        <w:gridCol w:w="4074"/>
        <w:gridCol w:w="3304"/>
      </w:tblGrid>
      <w:tr w:rsidR="009A602E" w:rsidTr="0043246B">
        <w:tc>
          <w:tcPr>
            <w:tcW w:w="2533" w:type="dxa"/>
          </w:tcPr>
          <w:p w:rsidR="009A602E" w:rsidRDefault="009A602E" w:rsidP="005D03E7">
            <w:pPr>
              <w:ind w:left="0" w:firstLine="0"/>
              <w:jc w:val="center"/>
            </w:pPr>
          </w:p>
        </w:tc>
        <w:tc>
          <w:tcPr>
            <w:tcW w:w="4074" w:type="dxa"/>
          </w:tcPr>
          <w:p w:rsidR="009A602E" w:rsidRDefault="0043246B" w:rsidP="005D03E7">
            <w:pPr>
              <w:ind w:left="0" w:firstLine="0"/>
              <w:jc w:val="center"/>
            </w:pPr>
            <w:r>
              <w:rPr>
                <w:sz w:val="20"/>
              </w:rPr>
              <w:t>Исполнитель:</w:t>
            </w:r>
          </w:p>
        </w:tc>
        <w:tc>
          <w:tcPr>
            <w:tcW w:w="3304" w:type="dxa"/>
          </w:tcPr>
          <w:p w:rsidR="009A602E" w:rsidRDefault="0043246B" w:rsidP="005D03E7">
            <w:pPr>
              <w:ind w:left="0" w:firstLine="0"/>
              <w:jc w:val="center"/>
            </w:pPr>
            <w:r>
              <w:rPr>
                <w:sz w:val="20"/>
              </w:rPr>
              <w:t>Заказчик:</w:t>
            </w:r>
          </w:p>
        </w:tc>
      </w:tr>
      <w:tr w:rsidR="009A602E" w:rsidTr="0043246B">
        <w:tc>
          <w:tcPr>
            <w:tcW w:w="2533" w:type="dxa"/>
          </w:tcPr>
          <w:p w:rsidR="009A602E" w:rsidRDefault="009A602E" w:rsidP="000C3321">
            <w:pPr>
              <w:ind w:left="0" w:firstLine="44"/>
              <w:jc w:val="center"/>
            </w:pPr>
            <w:r>
              <w:rPr>
                <w:sz w:val="20"/>
              </w:rPr>
              <w:t>Полное наименование</w:t>
            </w:r>
          </w:p>
        </w:tc>
        <w:tc>
          <w:tcPr>
            <w:tcW w:w="4074" w:type="dxa"/>
          </w:tcPr>
          <w:p w:rsidR="009A602E" w:rsidRDefault="009A602E" w:rsidP="006C59DC">
            <w:pPr>
              <w:ind w:left="0" w:firstLine="0"/>
            </w:pPr>
            <w:r>
              <w:rPr>
                <w:sz w:val="20"/>
              </w:rPr>
              <w:t>Муниципал</w:t>
            </w:r>
            <w:r w:rsidR="006C59DC">
              <w:rPr>
                <w:sz w:val="20"/>
              </w:rPr>
              <w:t xml:space="preserve">ьное дошкольное образовательное </w:t>
            </w:r>
            <w:r>
              <w:rPr>
                <w:sz w:val="20"/>
              </w:rPr>
              <w:t>учреждение</w:t>
            </w:r>
            <w:r w:rsidR="006C59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детский сад </w:t>
            </w:r>
            <w:r w:rsidR="006C59DC">
              <w:rPr>
                <w:sz w:val="20"/>
              </w:rPr>
              <w:t>комбинированного вида № 11</w:t>
            </w:r>
            <w:r>
              <w:rPr>
                <w:sz w:val="20"/>
              </w:rPr>
              <w:t>2</w:t>
            </w:r>
            <w:r w:rsidR="006C59DC">
              <w:rPr>
                <w:sz w:val="20"/>
              </w:rPr>
              <w:t xml:space="preserve"> г. Липецка</w:t>
            </w:r>
          </w:p>
        </w:tc>
        <w:tc>
          <w:tcPr>
            <w:tcW w:w="3304" w:type="dxa"/>
          </w:tcPr>
          <w:p w:rsidR="009A602E" w:rsidRDefault="009A602E" w:rsidP="0043246B">
            <w:pPr>
              <w:ind w:left="0" w:firstLine="0"/>
              <w:jc w:val="left"/>
              <w:rPr>
                <w:sz w:val="18"/>
                <w:szCs w:val="18"/>
              </w:rPr>
            </w:pPr>
            <w:r w:rsidRPr="0043246B">
              <w:rPr>
                <w:sz w:val="18"/>
                <w:szCs w:val="18"/>
              </w:rPr>
              <w:t>Фамилия, Имя Отчество</w:t>
            </w:r>
            <w:r w:rsidR="0043246B" w:rsidRPr="0043246B">
              <w:rPr>
                <w:sz w:val="18"/>
                <w:szCs w:val="18"/>
              </w:rPr>
              <w:t xml:space="preserve"> родителя (законного представителя)</w:t>
            </w:r>
          </w:p>
          <w:p w:rsidR="0043246B" w:rsidRDefault="0043246B" w:rsidP="0043246B">
            <w:pPr>
              <w:ind w:left="0" w:firstLine="0"/>
              <w:jc w:val="left"/>
              <w:rPr>
                <w:sz w:val="18"/>
                <w:szCs w:val="18"/>
              </w:rPr>
            </w:pPr>
          </w:p>
          <w:p w:rsidR="0043246B" w:rsidRDefault="0043246B" w:rsidP="0043246B">
            <w:pPr>
              <w:ind w:left="0" w:firstLine="0"/>
              <w:jc w:val="left"/>
              <w:rPr>
                <w:sz w:val="18"/>
                <w:szCs w:val="18"/>
              </w:rPr>
            </w:pPr>
          </w:p>
          <w:p w:rsidR="0043246B" w:rsidRPr="0043246B" w:rsidRDefault="0043246B" w:rsidP="0043246B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Краткое наименование </w:t>
            </w:r>
          </w:p>
        </w:tc>
        <w:tc>
          <w:tcPr>
            <w:tcW w:w="4074" w:type="dxa"/>
          </w:tcPr>
          <w:p w:rsidR="009A602E" w:rsidRDefault="009A602E" w:rsidP="00521B63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>ДОУ № 1</w:t>
            </w:r>
            <w:r w:rsidR="00521B63">
              <w:rPr>
                <w:sz w:val="20"/>
              </w:rPr>
              <w:t>1</w:t>
            </w:r>
            <w:r>
              <w:rPr>
                <w:sz w:val="20"/>
              </w:rPr>
              <w:t xml:space="preserve">2 </w:t>
            </w:r>
            <w:r w:rsidR="00521B63">
              <w:rPr>
                <w:sz w:val="20"/>
              </w:rPr>
              <w:t>г. Липецка</w:t>
            </w:r>
          </w:p>
        </w:tc>
        <w:tc>
          <w:tcPr>
            <w:tcW w:w="3304" w:type="dxa"/>
            <w:vMerge w:val="restart"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Государство </w:t>
            </w:r>
          </w:p>
        </w:tc>
        <w:tc>
          <w:tcPr>
            <w:tcW w:w="4074" w:type="dxa"/>
          </w:tcPr>
          <w:p w:rsidR="009A602E" w:rsidRDefault="009A602E" w:rsidP="005D03E7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  <w:r w:rsidR="00964E3F">
              <w:rPr>
                <w:sz w:val="20"/>
              </w:rPr>
              <w:t>РФ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Почтовый индекс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>398908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Населенный пункт </w:t>
            </w:r>
          </w:p>
        </w:tc>
        <w:tc>
          <w:tcPr>
            <w:tcW w:w="4074" w:type="dxa"/>
          </w:tcPr>
          <w:p w:rsidR="009A602E" w:rsidRDefault="009A602E" w:rsidP="005D03E7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г. Липецк 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Адрес в населенном пункте </w:t>
            </w:r>
          </w:p>
        </w:tc>
        <w:tc>
          <w:tcPr>
            <w:tcW w:w="4074" w:type="dxa"/>
          </w:tcPr>
          <w:p w:rsidR="009A602E" w:rsidRDefault="00521B63" w:rsidP="005D03E7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Энергостроителей</w:t>
            </w:r>
            <w:proofErr w:type="spellEnd"/>
            <w:r>
              <w:rPr>
                <w:sz w:val="20"/>
              </w:rPr>
              <w:t>,  д. 8</w:t>
            </w:r>
            <w:r w:rsidR="009A602E">
              <w:rPr>
                <w:sz w:val="20"/>
              </w:rPr>
              <w:t xml:space="preserve"> </w:t>
            </w:r>
          </w:p>
        </w:tc>
        <w:tc>
          <w:tcPr>
            <w:tcW w:w="3304" w:type="dxa"/>
            <w:vMerge w:val="restart"/>
          </w:tcPr>
          <w:p w:rsidR="009A602E" w:rsidRDefault="009A602E" w:rsidP="005D03E7">
            <w:pPr>
              <w:ind w:left="0" w:firstLine="0"/>
            </w:pPr>
            <w:r>
              <w:rPr>
                <w:sz w:val="20"/>
              </w:rPr>
              <w:t>Адрес места жительства:</w:t>
            </w: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79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Контактный телефон и Ф.И.О </w:t>
            </w:r>
          </w:p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(отв. исполнителя) </w:t>
            </w:r>
          </w:p>
        </w:tc>
        <w:tc>
          <w:tcPr>
            <w:tcW w:w="4074" w:type="dxa"/>
          </w:tcPr>
          <w:p w:rsidR="009A602E" w:rsidRDefault="00521B63" w:rsidP="005D03E7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>43-96-58</w:t>
            </w:r>
            <w:r w:rsidR="009A602E">
              <w:rPr>
                <w:sz w:val="20"/>
              </w:rPr>
              <w:t xml:space="preserve"> 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Телетайп </w:t>
            </w:r>
          </w:p>
        </w:tc>
        <w:tc>
          <w:tcPr>
            <w:tcW w:w="4074" w:type="dxa"/>
          </w:tcPr>
          <w:p w:rsidR="009A602E" w:rsidRDefault="009A602E" w:rsidP="005D03E7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t>4823008073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КПП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t>482301001</w:t>
            </w:r>
          </w:p>
        </w:tc>
        <w:tc>
          <w:tcPr>
            <w:tcW w:w="3304" w:type="dxa"/>
            <w:vMerge w:val="restart"/>
          </w:tcPr>
          <w:p w:rsidR="009A602E" w:rsidRDefault="009A602E" w:rsidP="005D03E7">
            <w:pPr>
              <w:ind w:left="0" w:firstLine="0"/>
            </w:pPr>
            <w:r>
              <w:rPr>
                <w:sz w:val="20"/>
              </w:rPr>
              <w:t>Паспортные данные:</w:t>
            </w: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ОКАТО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t>42401365000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КБК </w:t>
            </w:r>
          </w:p>
        </w:tc>
        <w:tc>
          <w:tcPr>
            <w:tcW w:w="4074" w:type="dxa"/>
          </w:tcPr>
          <w:p w:rsidR="009A602E" w:rsidRDefault="009A602E" w:rsidP="005D03E7">
            <w:pPr>
              <w:spacing w:after="0" w:line="276" w:lineRule="auto"/>
              <w:ind w:left="1" w:firstLine="0"/>
              <w:jc w:val="left"/>
            </w:pP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Номер расчетного счета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t>40701810900003000001</w:t>
            </w:r>
          </w:p>
        </w:tc>
        <w:tc>
          <w:tcPr>
            <w:tcW w:w="3304" w:type="dxa"/>
            <w:vMerge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Номер лицевого счета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t>20619003690</w:t>
            </w:r>
          </w:p>
        </w:tc>
        <w:tc>
          <w:tcPr>
            <w:tcW w:w="3304" w:type="dxa"/>
          </w:tcPr>
          <w:p w:rsidR="009A602E" w:rsidRDefault="009A602E" w:rsidP="005D03E7">
            <w:pPr>
              <w:ind w:left="0" w:firstLine="0"/>
            </w:pPr>
            <w:r>
              <w:rPr>
                <w:sz w:val="20"/>
              </w:rPr>
              <w:t>Контактный телефон:</w:t>
            </w: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банка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Банк Отделение Липецк </w:t>
            </w:r>
            <w:r w:rsidR="009A602E">
              <w:rPr>
                <w:sz w:val="20"/>
              </w:rPr>
              <w:t xml:space="preserve">г. Липецк </w:t>
            </w:r>
          </w:p>
        </w:tc>
        <w:tc>
          <w:tcPr>
            <w:tcW w:w="3304" w:type="dxa"/>
          </w:tcPr>
          <w:p w:rsidR="009A602E" w:rsidRDefault="009A602E" w:rsidP="005D03E7">
            <w:pPr>
              <w:ind w:left="0" w:firstLine="0"/>
            </w:pPr>
          </w:p>
        </w:tc>
      </w:tr>
      <w:tr w:rsidR="009A602E" w:rsidTr="0043246B">
        <w:tc>
          <w:tcPr>
            <w:tcW w:w="2533" w:type="dxa"/>
          </w:tcPr>
          <w:p w:rsidR="009A602E" w:rsidRDefault="009A602E" w:rsidP="005D03E7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БИК </w:t>
            </w:r>
          </w:p>
        </w:tc>
        <w:tc>
          <w:tcPr>
            <w:tcW w:w="4074" w:type="dxa"/>
          </w:tcPr>
          <w:p w:rsidR="009A602E" w:rsidRDefault="00964E3F" w:rsidP="005D03E7">
            <w:pPr>
              <w:spacing w:after="0" w:line="276" w:lineRule="auto"/>
              <w:ind w:left="1" w:firstLine="0"/>
              <w:jc w:val="left"/>
            </w:pPr>
            <w:r>
              <w:t>044206001</w:t>
            </w:r>
          </w:p>
        </w:tc>
        <w:tc>
          <w:tcPr>
            <w:tcW w:w="3304" w:type="dxa"/>
          </w:tcPr>
          <w:p w:rsidR="009A602E" w:rsidRDefault="009A602E" w:rsidP="005D03E7">
            <w:pPr>
              <w:spacing w:after="0" w:line="240" w:lineRule="auto"/>
              <w:ind w:left="0" w:firstLine="0"/>
              <w:jc w:val="left"/>
            </w:pPr>
          </w:p>
          <w:p w:rsidR="009A602E" w:rsidRDefault="009A602E" w:rsidP="005D03E7">
            <w:pPr>
              <w:ind w:left="0" w:firstLine="0"/>
            </w:pPr>
          </w:p>
        </w:tc>
      </w:tr>
    </w:tbl>
    <w:p w:rsidR="0043246B" w:rsidRDefault="0043246B" w:rsidP="009A602E">
      <w:pPr>
        <w:rPr>
          <w:szCs w:val="24"/>
        </w:rPr>
      </w:pPr>
      <w:r w:rsidRPr="0043246B">
        <w:rPr>
          <w:szCs w:val="24"/>
        </w:rPr>
        <w:t xml:space="preserve">                 </w:t>
      </w:r>
      <w:r>
        <w:rPr>
          <w:szCs w:val="24"/>
        </w:rPr>
        <w:t xml:space="preserve">         </w:t>
      </w:r>
    </w:p>
    <w:p w:rsidR="009A602E" w:rsidRDefault="0048777B" w:rsidP="0048777B">
      <w:pPr>
        <w:jc w:val="center"/>
        <w:rPr>
          <w:b/>
        </w:rPr>
      </w:pPr>
      <w:r w:rsidRPr="000C3321">
        <w:rPr>
          <w:b/>
        </w:rPr>
        <w:t>X</w:t>
      </w:r>
      <w:r>
        <w:rPr>
          <w:b/>
        </w:rPr>
        <w:t>. Подписи Сторон</w:t>
      </w:r>
    </w:p>
    <w:p w:rsidR="0048777B" w:rsidRDefault="0048777B" w:rsidP="0048777B">
      <w:pPr>
        <w:jc w:val="center"/>
        <w:rPr>
          <w:b/>
        </w:rPr>
      </w:pPr>
    </w:p>
    <w:p w:rsidR="0048777B" w:rsidRDefault="0048777B" w:rsidP="0048777B">
      <w:pPr>
        <w:jc w:val="left"/>
        <w:rPr>
          <w:b/>
        </w:rPr>
      </w:pPr>
      <w:r>
        <w:rPr>
          <w:b/>
        </w:rPr>
        <w:t>«Исполнитель»                                                                     «Заказчик»</w:t>
      </w:r>
    </w:p>
    <w:p w:rsidR="0048777B" w:rsidRDefault="0048777B" w:rsidP="0048777B">
      <w:pPr>
        <w:jc w:val="left"/>
      </w:pPr>
      <w:r>
        <w:t>Заведующая ДОУ № 112 г. Липецка                                   Родитель (законный представитель)</w:t>
      </w:r>
    </w:p>
    <w:p w:rsidR="0048777B" w:rsidRDefault="0048777B" w:rsidP="0048777B">
      <w:pPr>
        <w:jc w:val="left"/>
      </w:pPr>
      <w:r>
        <w:t>____________М.М. Лаптенкова                                           Обучающегося</w:t>
      </w:r>
    </w:p>
    <w:p w:rsidR="0048777B" w:rsidRDefault="0048777B" w:rsidP="0048777B">
      <w:pPr>
        <w:jc w:val="left"/>
      </w:pPr>
      <w:r>
        <w:t xml:space="preserve">                                                                                                 ______________</w:t>
      </w:r>
    </w:p>
    <w:p w:rsidR="0048777B" w:rsidRPr="0048777B" w:rsidRDefault="0048777B" w:rsidP="0048777B">
      <w:pPr>
        <w:jc w:val="left"/>
      </w:pPr>
      <w:r>
        <w:t>М.П.</w:t>
      </w:r>
    </w:p>
    <w:p w:rsidR="00E435B9" w:rsidRDefault="00E435B9">
      <w:pPr>
        <w:spacing w:after="10" w:line="276" w:lineRule="auto"/>
        <w:ind w:left="0" w:firstLine="0"/>
        <w:jc w:val="center"/>
      </w:pPr>
    </w:p>
    <w:sectPr w:rsidR="00E435B9" w:rsidSect="000C3321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9"/>
    <w:rsid w:val="000C3321"/>
    <w:rsid w:val="00101FCF"/>
    <w:rsid w:val="00195D10"/>
    <w:rsid w:val="00224A59"/>
    <w:rsid w:val="0024383B"/>
    <w:rsid w:val="00297D55"/>
    <w:rsid w:val="003757CA"/>
    <w:rsid w:val="003E6F13"/>
    <w:rsid w:val="0043246B"/>
    <w:rsid w:val="0048777B"/>
    <w:rsid w:val="004C7476"/>
    <w:rsid w:val="00521B63"/>
    <w:rsid w:val="005D7959"/>
    <w:rsid w:val="00666576"/>
    <w:rsid w:val="006C59DC"/>
    <w:rsid w:val="008C0C17"/>
    <w:rsid w:val="00933310"/>
    <w:rsid w:val="00964E3F"/>
    <w:rsid w:val="009A602E"/>
    <w:rsid w:val="009D44E6"/>
    <w:rsid w:val="00CA741A"/>
    <w:rsid w:val="00CF35DB"/>
    <w:rsid w:val="00D06074"/>
    <w:rsid w:val="00D21276"/>
    <w:rsid w:val="00E40812"/>
    <w:rsid w:val="00E435B9"/>
    <w:rsid w:val="00EB4C69"/>
    <w:rsid w:val="00F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7" w:lineRule="auto"/>
      <w:ind w:left="-15" w:firstLine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24A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9A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2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7" w:lineRule="auto"/>
      <w:ind w:left="-15" w:firstLine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24A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9A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2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672CE2BED252B0AA52DD7E48F7390D28C1EAEDG0C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B6F98FDF7949703D2672CE2BED252B0A951D5744FF7390D28C1EAEDG0C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B6F98FDF7949703D2672CE2BED252B0AA52DD7E48F7390D28C1EAED07FBE5A17C8DC4828AE8CEGAC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FB6F98FDF7949703D2672CE2BED252B0AA52DD7E48F7390D28C1EAED07FBE5A17C8DC4828AE8CEGAC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6F98FDF7949703D2672CE2BED252B0AA52DD7E48F7390D28C1EAED07FBE5A17C8DC4828AE9C0GA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Мария</cp:lastModifiedBy>
  <cp:revision>22</cp:revision>
  <cp:lastPrinted>2017-03-14T13:23:00Z</cp:lastPrinted>
  <dcterms:created xsi:type="dcterms:W3CDTF">2016-04-01T12:35:00Z</dcterms:created>
  <dcterms:modified xsi:type="dcterms:W3CDTF">2017-03-14T13:23:00Z</dcterms:modified>
</cp:coreProperties>
</file>