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5" w:rsidRDefault="00220815" w:rsidP="005732F7">
      <w:pPr>
        <w:ind w:left="-1418"/>
      </w:pPr>
    </w:p>
    <w:p w:rsidR="005732F7" w:rsidRDefault="005732F7" w:rsidP="005732F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32F7">
        <w:rPr>
          <w:rFonts w:ascii="Times New Roman" w:hAnsi="Times New Roman" w:cs="Times New Roman"/>
          <w:sz w:val="36"/>
          <w:szCs w:val="36"/>
        </w:rPr>
        <w:t>Меню на 2019 год</w:t>
      </w:r>
      <w:r>
        <w:rPr>
          <w:rFonts w:ascii="Times New Roman" w:hAnsi="Times New Roman" w:cs="Times New Roman"/>
          <w:sz w:val="36"/>
          <w:szCs w:val="36"/>
        </w:rPr>
        <w:t xml:space="preserve"> сад</w:t>
      </w:r>
    </w:p>
    <w:p w:rsidR="005732F7" w:rsidRPr="005732F7" w:rsidRDefault="005732F7" w:rsidP="005732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2F7">
        <w:rPr>
          <w:rFonts w:ascii="Times New Roman" w:hAnsi="Times New Roman" w:cs="Times New Roman"/>
          <w:b/>
          <w:sz w:val="36"/>
          <w:szCs w:val="36"/>
        </w:rPr>
        <w:t>День 1</w:t>
      </w:r>
    </w:p>
    <w:p w:rsidR="005732F7" w:rsidRDefault="005732F7" w:rsidP="005732F7">
      <w:pPr>
        <w:ind w:left="-1418"/>
      </w:pPr>
    </w:p>
    <w:tbl>
      <w:tblPr>
        <w:tblW w:w="10647" w:type="dxa"/>
        <w:tblInd w:w="93" w:type="dxa"/>
        <w:tblLook w:val="04A0"/>
      </w:tblPr>
      <w:tblGrid>
        <w:gridCol w:w="326"/>
        <w:gridCol w:w="4661"/>
        <w:gridCol w:w="271"/>
        <w:gridCol w:w="271"/>
        <w:gridCol w:w="271"/>
        <w:gridCol w:w="4847"/>
      </w:tblGrid>
      <w:tr w:rsidR="005732F7" w:rsidRPr="005732F7" w:rsidTr="005732F7">
        <w:trPr>
          <w:trHeight w:val="375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Печенье со сливочным  маслом 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 с маслом и сахаром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вареньем</w:t>
            </w:r>
          </w:p>
        </w:tc>
      </w:tr>
      <w:tr w:rsidR="005732F7" w:rsidRPr="005732F7" w:rsidTr="005732F7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завтрак - Сок яблочный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свежей капусты</w:t>
            </w:r>
          </w:p>
        </w:tc>
      </w:tr>
      <w:tr w:rsidR="005732F7" w:rsidRPr="005732F7" w:rsidTr="005732F7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бобовыми, гренками и зеленью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Сосиски отварные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Ряженка 4%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ванильная</w:t>
            </w:r>
          </w:p>
        </w:tc>
      </w:tr>
      <w:tr w:rsidR="005732F7" w:rsidRPr="005732F7" w:rsidTr="005732F7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 в соусе сметанном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 с молоком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пряник</w:t>
            </w:r>
          </w:p>
        </w:tc>
      </w:tr>
      <w:tr w:rsidR="005732F7" w:rsidRPr="005732F7" w:rsidTr="005732F7">
        <w:trPr>
          <w:trHeight w:val="37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йодированный</w:t>
            </w:r>
          </w:p>
        </w:tc>
      </w:tr>
    </w:tbl>
    <w:p w:rsidR="005732F7" w:rsidRP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2F7">
        <w:rPr>
          <w:rFonts w:ascii="Times New Roman" w:hAnsi="Times New Roman" w:cs="Times New Roman"/>
          <w:b/>
          <w:sz w:val="32"/>
          <w:szCs w:val="32"/>
        </w:rPr>
        <w:t>День 2</w:t>
      </w:r>
    </w:p>
    <w:tbl>
      <w:tblPr>
        <w:tblW w:w="10647" w:type="dxa"/>
        <w:tblInd w:w="93" w:type="dxa"/>
        <w:tblLook w:val="04A0"/>
      </w:tblPr>
      <w:tblGrid>
        <w:gridCol w:w="520"/>
        <w:gridCol w:w="10127"/>
      </w:tblGrid>
      <w:tr w:rsidR="005732F7" w:rsidRPr="005732F7" w:rsidTr="005732F7">
        <w:trPr>
          <w:trHeight w:val="37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 с маслом и сыром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манная с маслом и сахаром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Зефир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 и лимоном</w:t>
            </w:r>
          </w:p>
        </w:tc>
      </w:tr>
      <w:tr w:rsidR="005732F7" w:rsidRPr="005732F7" w:rsidTr="005732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завтрак - Банан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кабачкова</w:t>
            </w:r>
            <w:proofErr w:type="gramStart"/>
            <w:r w:rsidRPr="00573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промышленного производства)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- лапша домашняя  с зеленью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рубленная из птицы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отварной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Соус томатный 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апельсинов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 3.2%</w:t>
            </w:r>
          </w:p>
        </w:tc>
      </w:tr>
      <w:tr w:rsidR="005732F7" w:rsidRPr="005732F7" w:rsidTr="005732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Шницель рыбный натуральный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овощной</w:t>
            </w:r>
          </w:p>
        </w:tc>
      </w:tr>
      <w:tr w:rsidR="005732F7" w:rsidRPr="005732F7" w:rsidTr="005732F7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плодово-ягодный</w:t>
            </w:r>
          </w:p>
        </w:tc>
      </w:tr>
      <w:tr w:rsidR="005732F7" w:rsidRPr="005732F7" w:rsidTr="005732F7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йодированный</w:t>
            </w:r>
          </w:p>
        </w:tc>
      </w:tr>
    </w:tbl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2F7">
        <w:rPr>
          <w:rFonts w:ascii="Times New Roman" w:hAnsi="Times New Roman" w:cs="Times New Roman"/>
          <w:b/>
          <w:sz w:val="32"/>
          <w:szCs w:val="32"/>
        </w:rPr>
        <w:t>День 3</w:t>
      </w:r>
    </w:p>
    <w:tbl>
      <w:tblPr>
        <w:tblW w:w="10647" w:type="dxa"/>
        <w:tblInd w:w="93" w:type="dxa"/>
        <w:tblLook w:val="04A0"/>
      </w:tblPr>
      <w:tblGrid>
        <w:gridCol w:w="340"/>
        <w:gridCol w:w="10307"/>
      </w:tblGrid>
      <w:tr w:rsidR="005732F7" w:rsidRPr="005732F7" w:rsidTr="005732F7">
        <w:trPr>
          <w:trHeight w:val="37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с маслом и сахаром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пряник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завтрак - яблоко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сыром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 из свежей капусты со сметаной на </w:t>
            </w:r>
            <w:proofErr w:type="gramStart"/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 с зеленью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Жаркое </w:t>
            </w:r>
            <w:proofErr w:type="gramStart"/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домашнему</w:t>
            </w:r>
            <w:proofErr w:type="gramEnd"/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фруктов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 2,5%, сухарик детский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с яблоками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молочный сладкий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</w:tr>
    </w:tbl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День 4</w:t>
      </w:r>
    </w:p>
    <w:tbl>
      <w:tblPr>
        <w:tblW w:w="10647" w:type="dxa"/>
        <w:tblInd w:w="93" w:type="dxa"/>
        <w:tblLook w:val="04A0"/>
      </w:tblPr>
      <w:tblGrid>
        <w:gridCol w:w="460"/>
        <w:gridCol w:w="10187"/>
      </w:tblGrid>
      <w:tr w:rsidR="005732F7" w:rsidRPr="005732F7" w:rsidTr="005732F7">
        <w:trPr>
          <w:trHeight w:val="3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 с маслом и сыром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натуральный с маслом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 и лимоном</w:t>
            </w:r>
          </w:p>
        </w:tc>
      </w:tr>
      <w:tr w:rsidR="005732F7" w:rsidRPr="005732F7" w:rsidTr="005732F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завтрак - Апельсин или мандарин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свекольная</w:t>
            </w:r>
          </w:p>
        </w:tc>
      </w:tr>
      <w:tr w:rsidR="005732F7" w:rsidRPr="005732F7" w:rsidTr="005732F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Суп с клёцками и зеленью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картофельная с печенью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грушевый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Простокваша 3.2% 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Сушки</w:t>
            </w:r>
          </w:p>
        </w:tc>
      </w:tr>
      <w:tr w:rsidR="005732F7" w:rsidRPr="005732F7" w:rsidTr="005732F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с овощами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с маслом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 с молоком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йодированный</w:t>
            </w:r>
          </w:p>
        </w:tc>
      </w:tr>
    </w:tbl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5</w:t>
      </w:r>
    </w:p>
    <w:tbl>
      <w:tblPr>
        <w:tblW w:w="10647" w:type="dxa"/>
        <w:tblInd w:w="93" w:type="dxa"/>
        <w:tblLook w:val="04A0"/>
      </w:tblPr>
      <w:tblGrid>
        <w:gridCol w:w="440"/>
        <w:gridCol w:w="10207"/>
      </w:tblGrid>
      <w:tr w:rsidR="005732F7" w:rsidRPr="005732F7" w:rsidTr="005732F7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 с маслом и сыром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молочный с макаронами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</w:tr>
      <w:tr w:rsidR="005732F7" w:rsidRPr="005732F7" w:rsidTr="005732F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завтрак - Сок абрикосовый</w:t>
            </w:r>
          </w:p>
        </w:tc>
      </w:tr>
      <w:tr w:rsidR="005732F7" w:rsidRPr="005732F7" w:rsidTr="005732F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Салат из квашеной капусты</w:t>
            </w:r>
          </w:p>
        </w:tc>
      </w:tr>
      <w:tr w:rsidR="005732F7" w:rsidRPr="005732F7" w:rsidTr="005732F7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Борщ с картофелем, сметаной и зеленью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мясная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32F7" w:rsidRPr="005732F7" w:rsidTr="005732F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 2.5% , булочка российская</w:t>
            </w:r>
          </w:p>
        </w:tc>
      </w:tr>
      <w:tr w:rsidR="005732F7" w:rsidRPr="005732F7" w:rsidTr="005732F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Пудинг из творога с яблоками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Джем</w:t>
            </w:r>
          </w:p>
        </w:tc>
      </w:tr>
      <w:tr w:rsidR="005732F7" w:rsidRPr="005732F7" w:rsidTr="005732F7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</w:tr>
    </w:tbl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6</w:t>
      </w:r>
    </w:p>
    <w:tbl>
      <w:tblPr>
        <w:tblW w:w="10505" w:type="dxa"/>
        <w:tblInd w:w="93" w:type="dxa"/>
        <w:tblLook w:val="04A0"/>
      </w:tblPr>
      <w:tblGrid>
        <w:gridCol w:w="340"/>
        <w:gridCol w:w="4405"/>
        <w:gridCol w:w="286"/>
        <w:gridCol w:w="5474"/>
      </w:tblGrid>
      <w:tr w:rsidR="005732F7" w:rsidRPr="005732F7" w:rsidTr="005732F7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Печенье со сливочным  маслом 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 с маслом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 и сахаром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22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завтрак - Сок яблочный</w:t>
            </w:r>
          </w:p>
        </w:tc>
      </w:tr>
      <w:tr w:rsidR="005732F7" w:rsidRPr="005732F7" w:rsidTr="005732F7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свежей капусты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 и зеленью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Шницель мясной с маслом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фруктов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Ряженка 4%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веснушка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с яблоками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Пудинг из творога с рисом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молочный сладкий</w:t>
            </w:r>
          </w:p>
        </w:tc>
      </w:tr>
      <w:tr w:rsidR="005732F7" w:rsidRPr="005732F7" w:rsidTr="005732F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</w:tr>
    </w:tbl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День 7</w:t>
      </w:r>
    </w:p>
    <w:tbl>
      <w:tblPr>
        <w:tblW w:w="10505" w:type="dxa"/>
        <w:tblInd w:w="93" w:type="dxa"/>
        <w:tblLook w:val="04A0"/>
      </w:tblPr>
      <w:tblGrid>
        <w:gridCol w:w="420"/>
        <w:gridCol w:w="10085"/>
      </w:tblGrid>
      <w:tr w:rsidR="005732F7" w:rsidRPr="005732F7" w:rsidTr="005732F7">
        <w:trPr>
          <w:trHeight w:val="37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манная с маслом и сахаром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Зефир</w:t>
            </w:r>
          </w:p>
        </w:tc>
      </w:tr>
      <w:tr w:rsidR="005732F7" w:rsidRPr="005732F7" w:rsidTr="005732F7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завтрак - Банан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из свеклы с зеленым  горошком </w:t>
            </w:r>
          </w:p>
        </w:tc>
      </w:tr>
      <w:tr w:rsidR="005732F7" w:rsidRPr="005732F7" w:rsidTr="005732F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Суп-рассольник  со сметаной и зеленью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 3.2%</w:t>
            </w:r>
          </w:p>
        </w:tc>
      </w:tr>
      <w:tr w:rsidR="005732F7" w:rsidRPr="005732F7" w:rsidTr="005732F7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Рыба, </w:t>
            </w:r>
            <w:proofErr w:type="spellStart"/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запеченая</w:t>
            </w:r>
            <w:proofErr w:type="spellEnd"/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омлете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Картофель отварной с маслом 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 с молоком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йодированный</w:t>
            </w:r>
          </w:p>
        </w:tc>
      </w:tr>
    </w:tbl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8</w:t>
      </w:r>
    </w:p>
    <w:tbl>
      <w:tblPr>
        <w:tblW w:w="10505" w:type="dxa"/>
        <w:tblInd w:w="93" w:type="dxa"/>
        <w:tblLook w:val="04A0"/>
      </w:tblPr>
      <w:tblGrid>
        <w:gridCol w:w="360"/>
        <w:gridCol w:w="10145"/>
      </w:tblGrid>
      <w:tr w:rsidR="005732F7" w:rsidRPr="005732F7" w:rsidTr="005732F7">
        <w:trPr>
          <w:trHeight w:val="37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вафли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геркулесовая с маслом и сахаром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 и сахаром</w:t>
            </w:r>
          </w:p>
        </w:tc>
      </w:tr>
      <w:tr w:rsidR="005732F7" w:rsidRPr="005732F7" w:rsidTr="005732F7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2-й завтрак </w:t>
            </w: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-Я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блоко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овощной</w:t>
            </w:r>
          </w:p>
        </w:tc>
      </w:tr>
      <w:tr w:rsidR="005732F7" w:rsidRPr="005732F7" w:rsidTr="005732F7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Суп из овощей со сметаной и зеленью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Бефстроганов из отварного мяса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 2,5%</w:t>
            </w:r>
          </w:p>
        </w:tc>
      </w:tr>
      <w:tr w:rsidR="005732F7" w:rsidRPr="005732F7" w:rsidTr="005732F7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из моркови 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</w:t>
            </w:r>
          </w:p>
        </w:tc>
      </w:tr>
      <w:tr w:rsidR="005732F7" w:rsidRPr="005732F7" w:rsidTr="005732F7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Повидло</w:t>
            </w:r>
          </w:p>
        </w:tc>
      </w:tr>
      <w:tr w:rsidR="005732F7" w:rsidRPr="005732F7" w:rsidTr="005732F7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плодово-ягодный</w:t>
            </w:r>
          </w:p>
        </w:tc>
      </w:tr>
    </w:tbl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9</w:t>
      </w:r>
    </w:p>
    <w:tbl>
      <w:tblPr>
        <w:tblW w:w="10505" w:type="dxa"/>
        <w:tblInd w:w="93" w:type="dxa"/>
        <w:tblLook w:val="04A0"/>
      </w:tblPr>
      <w:tblGrid>
        <w:gridCol w:w="500"/>
        <w:gridCol w:w="10005"/>
      </w:tblGrid>
      <w:tr w:rsidR="005732F7" w:rsidRPr="005732F7" w:rsidTr="005732F7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Бутерброд с маслом 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натуральный с маслом 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</w:tr>
      <w:tr w:rsidR="005732F7" w:rsidRPr="005732F7" w:rsidTr="005732F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2-й </w:t>
            </w:r>
            <w:proofErr w:type="spell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звтрак</w:t>
            </w:r>
            <w:proofErr w:type="spell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Апельсин /сок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 луком и маслом растительным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 со сметаной и зеленью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Тефтели мясные в соусе томатном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Простокваша 3,2%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печёные с яблоками</w:t>
            </w:r>
          </w:p>
        </w:tc>
      </w:tr>
      <w:tr w:rsidR="005732F7" w:rsidRPr="005732F7" w:rsidTr="005732F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Пудинг рыбный запеченный 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вареньем</w:t>
            </w:r>
          </w:p>
        </w:tc>
      </w:tr>
      <w:tr w:rsidR="005732F7" w:rsidRPr="005732F7" w:rsidTr="005732F7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йодированный</w:t>
            </w:r>
          </w:p>
        </w:tc>
      </w:tr>
    </w:tbl>
    <w:p w:rsid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10</w:t>
      </w:r>
    </w:p>
    <w:tbl>
      <w:tblPr>
        <w:tblW w:w="10505" w:type="dxa"/>
        <w:tblInd w:w="93" w:type="dxa"/>
        <w:tblLook w:val="04A0"/>
      </w:tblPr>
      <w:tblGrid>
        <w:gridCol w:w="460"/>
        <w:gridCol w:w="10045"/>
      </w:tblGrid>
      <w:tr w:rsidR="005732F7" w:rsidRPr="005732F7" w:rsidTr="005732F7">
        <w:trPr>
          <w:trHeight w:val="3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 с маслом и сыром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рисовая с маслом и сахаром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 с молоком</w:t>
            </w:r>
          </w:p>
        </w:tc>
      </w:tr>
      <w:tr w:rsidR="005732F7" w:rsidRPr="005732F7" w:rsidTr="005732F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завтрак-  Сок яблочный</w:t>
            </w:r>
          </w:p>
        </w:tc>
      </w:tr>
      <w:tr w:rsidR="005732F7" w:rsidRPr="005732F7" w:rsidTr="005732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  Е Д</w:t>
            </w:r>
          </w:p>
        </w:tc>
      </w:tr>
      <w:tr w:rsidR="005732F7" w:rsidRPr="005732F7" w:rsidTr="005732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картофеля с зеленым горошком</w:t>
            </w:r>
          </w:p>
        </w:tc>
      </w:tr>
      <w:tr w:rsidR="005732F7" w:rsidRPr="005732F7" w:rsidTr="005732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 и зеленью</w:t>
            </w:r>
          </w:p>
        </w:tc>
      </w:tr>
      <w:tr w:rsidR="005732F7" w:rsidRPr="005732F7" w:rsidTr="005732F7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говядины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сушеных фруктов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</w:tr>
      <w:tr w:rsidR="005732F7" w:rsidRPr="005732F7" w:rsidTr="005732F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Д Н И К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 2,5%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Сдоба обыкновенная (плюшка)</w:t>
            </w:r>
          </w:p>
        </w:tc>
      </w:tr>
      <w:tr w:rsidR="005732F7" w:rsidRPr="005732F7" w:rsidTr="005732F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Ж</w:t>
            </w:r>
            <w:proofErr w:type="gramEnd"/>
            <w:r w:rsidRPr="0057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Оладьи из творога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</w:tr>
      <w:tr w:rsidR="005732F7" w:rsidRPr="005732F7" w:rsidTr="005732F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F7" w:rsidRPr="005732F7" w:rsidRDefault="005732F7" w:rsidP="005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кураги</w:t>
            </w:r>
          </w:p>
        </w:tc>
      </w:tr>
    </w:tbl>
    <w:p w:rsidR="005732F7" w:rsidRPr="005732F7" w:rsidRDefault="005732F7" w:rsidP="00573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2F7" w:rsidRDefault="005732F7" w:rsidP="005732F7">
      <w:pPr>
        <w:jc w:val="center"/>
      </w:pPr>
    </w:p>
    <w:p w:rsidR="005732F7" w:rsidRDefault="005732F7" w:rsidP="005732F7">
      <w:pPr>
        <w:jc w:val="center"/>
      </w:pPr>
    </w:p>
    <w:sectPr w:rsidR="005732F7" w:rsidSect="005732F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32F7"/>
    <w:rsid w:val="00220815"/>
    <w:rsid w:val="00400FBD"/>
    <w:rsid w:val="005732F7"/>
    <w:rsid w:val="005E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2018-12-29T07:14:00Z</dcterms:created>
  <dcterms:modified xsi:type="dcterms:W3CDTF">2018-12-29T07:25:00Z</dcterms:modified>
</cp:coreProperties>
</file>