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1B" w:rsidRDefault="00E8601B" w:rsidP="00E8601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Утверждаю</w:t>
      </w:r>
    </w:p>
    <w:p w:rsidR="00E8601B" w:rsidRDefault="00E8601B" w:rsidP="00E8601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Заведующая ДОУ № 112 г. Липецка</w:t>
      </w:r>
    </w:p>
    <w:p w:rsidR="00E8601B" w:rsidRDefault="00E8601B" w:rsidP="00E8601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______________М.М. </w:t>
      </w:r>
      <w:proofErr w:type="spellStart"/>
      <w:r>
        <w:rPr>
          <w:sz w:val="24"/>
        </w:rPr>
        <w:t>Лаптенкова</w:t>
      </w:r>
      <w:proofErr w:type="spellEnd"/>
    </w:p>
    <w:p w:rsidR="00833B2E" w:rsidRDefault="00833B2E" w:rsidP="008E76A9">
      <w:pPr>
        <w:ind w:left="10632"/>
        <w:rPr>
          <w:b/>
          <w:szCs w:val="32"/>
        </w:rPr>
      </w:pPr>
    </w:p>
    <w:p w:rsidR="008E76A9" w:rsidRDefault="008E76A9" w:rsidP="008E76A9">
      <w:pPr>
        <w:ind w:left="284"/>
        <w:jc w:val="center"/>
        <w:rPr>
          <w:b/>
          <w:szCs w:val="32"/>
        </w:rPr>
      </w:pPr>
      <w:r>
        <w:rPr>
          <w:b/>
          <w:szCs w:val="32"/>
        </w:rPr>
        <w:t>План мероприятий по профилактике травматизма и гибель детей в результате пожаров</w:t>
      </w:r>
    </w:p>
    <w:p w:rsidR="008E76A9" w:rsidRDefault="008E76A9" w:rsidP="008E7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p w:rsidR="008E76A9" w:rsidRDefault="008E76A9" w:rsidP="008E76A9">
      <w:pPr>
        <w:rPr>
          <w:b/>
          <w:sz w:val="32"/>
          <w:szCs w:val="32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789"/>
        <w:gridCol w:w="2268"/>
        <w:gridCol w:w="3259"/>
      </w:tblGrid>
      <w:tr w:rsidR="008E76A9" w:rsidTr="008E76A9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Default="008E76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Default="008E76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Мероприятия </w:t>
            </w:r>
          </w:p>
          <w:p w:rsidR="00833B2E" w:rsidRDefault="00833B2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Default="008E76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Default="008E76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выполнения</w:t>
            </w:r>
          </w:p>
        </w:tc>
      </w:tr>
      <w:tr w:rsidR="00833B2E" w:rsidTr="005B0F7A">
        <w:trPr>
          <w:trHeight w:val="552"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2E" w:rsidRPr="007217A4" w:rsidRDefault="00833B2E" w:rsidP="007217A4">
            <w:pPr>
              <w:jc w:val="center"/>
              <w:rPr>
                <w:b/>
                <w:szCs w:val="28"/>
              </w:rPr>
            </w:pPr>
            <w:r w:rsidRPr="008E76A9">
              <w:rPr>
                <w:b/>
                <w:szCs w:val="28"/>
              </w:rPr>
              <w:t xml:space="preserve">Усиление обеспечительных мер безопасности </w:t>
            </w:r>
            <w:r>
              <w:rPr>
                <w:b/>
                <w:szCs w:val="28"/>
              </w:rPr>
              <w:t>ДОУ</w:t>
            </w:r>
          </w:p>
        </w:tc>
      </w:tr>
      <w:tr w:rsidR="007217A4" w:rsidRPr="00833B2E" w:rsidTr="008E76A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1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7217A4">
            <w:pPr>
              <w:rPr>
                <w:szCs w:val="28"/>
              </w:rPr>
            </w:pPr>
            <w:r w:rsidRPr="008E76A9">
              <w:rPr>
                <w:szCs w:val="28"/>
              </w:rPr>
              <w:t xml:space="preserve">Усиление </w:t>
            </w:r>
            <w:proofErr w:type="gramStart"/>
            <w:r w:rsidRPr="008E76A9">
              <w:rPr>
                <w:szCs w:val="28"/>
              </w:rPr>
              <w:t>контроля за</w:t>
            </w:r>
            <w:proofErr w:type="gramEnd"/>
            <w:r w:rsidRPr="008E76A9">
              <w:rPr>
                <w:szCs w:val="28"/>
              </w:rPr>
              <w:t xml:space="preserve"> противопожарной безопасностью, организацией охраны, контрольно-пропускного режима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4" w:rsidRPr="00833B2E" w:rsidRDefault="007217A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Зам. зав по</w:t>
            </w:r>
            <w:r w:rsidR="007E6927" w:rsidRPr="00833B2E">
              <w:rPr>
                <w:szCs w:val="28"/>
              </w:rPr>
              <w:t xml:space="preserve"> </w:t>
            </w:r>
            <w:r w:rsidRPr="00833B2E">
              <w:rPr>
                <w:szCs w:val="28"/>
              </w:rPr>
              <w:t>АХЧ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7E6927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 течение года</w:t>
            </w:r>
          </w:p>
        </w:tc>
      </w:tr>
      <w:tr w:rsidR="007217A4" w:rsidRPr="00833B2E" w:rsidTr="008E76A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Default="007217A4" w:rsidP="00E8601B">
            <w:pPr>
              <w:rPr>
                <w:szCs w:val="28"/>
              </w:rPr>
            </w:pPr>
            <w:r w:rsidRPr="008E76A9">
              <w:rPr>
                <w:szCs w:val="28"/>
              </w:rPr>
              <w:t>Дополнительные инструктажи с охранником ООО ЧОП «</w:t>
            </w:r>
            <w:r w:rsidRPr="00833B2E">
              <w:rPr>
                <w:szCs w:val="28"/>
              </w:rPr>
              <w:t>Булат</w:t>
            </w:r>
            <w:r w:rsidRPr="008E76A9">
              <w:rPr>
                <w:szCs w:val="28"/>
              </w:rPr>
              <w:t>», осуществляющими охрану ОУ, с целью усиления мер безопасности</w:t>
            </w:r>
          </w:p>
          <w:p w:rsidR="00E8601B" w:rsidRPr="00833B2E" w:rsidRDefault="00E8601B" w:rsidP="00E8601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4" w:rsidRPr="00833B2E" w:rsidRDefault="007217A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Зам. зав по</w:t>
            </w:r>
            <w:r w:rsidR="007E6927" w:rsidRPr="00833B2E">
              <w:rPr>
                <w:szCs w:val="28"/>
              </w:rPr>
              <w:t xml:space="preserve"> </w:t>
            </w:r>
            <w:r w:rsidRPr="00833B2E">
              <w:rPr>
                <w:szCs w:val="28"/>
              </w:rPr>
              <w:t>АХЧ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7E6927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Сентябрь</w:t>
            </w:r>
          </w:p>
        </w:tc>
      </w:tr>
      <w:tr w:rsidR="007217A4" w:rsidRPr="00833B2E" w:rsidTr="008E76A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П</w:t>
            </w:r>
            <w:r w:rsidR="007217A4" w:rsidRPr="008E76A9">
              <w:rPr>
                <w:szCs w:val="28"/>
              </w:rPr>
              <w:t>роверка исправности охранной, пожарной сигнализации, первичных средств пожаротушения, а также эвакуационных выходов, путей эвакуации, исправности систем жизнеобеспечения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4" w:rsidRPr="00833B2E" w:rsidRDefault="007217A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Зам. зав по</w:t>
            </w:r>
            <w:r w:rsidR="007E6927" w:rsidRPr="00833B2E">
              <w:rPr>
                <w:szCs w:val="28"/>
              </w:rPr>
              <w:t xml:space="preserve"> </w:t>
            </w:r>
            <w:r w:rsidRPr="00833B2E">
              <w:rPr>
                <w:szCs w:val="28"/>
              </w:rPr>
              <w:t>АХЧ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7E6927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 течение года</w:t>
            </w:r>
          </w:p>
        </w:tc>
      </w:tr>
      <w:tr w:rsidR="007217A4" w:rsidRPr="00833B2E" w:rsidTr="008E76A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7217A4" w:rsidP="007E6927">
            <w:pPr>
              <w:rPr>
                <w:szCs w:val="28"/>
              </w:rPr>
            </w:pPr>
            <w:r w:rsidRPr="008E76A9">
              <w:rPr>
                <w:szCs w:val="28"/>
              </w:rPr>
              <w:t>Осуществление внутреннего и внешнего осмотра здания и прилегающей территории</w:t>
            </w:r>
            <w:r w:rsidR="007E6927" w:rsidRPr="00833B2E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4" w:rsidRPr="00833B2E" w:rsidRDefault="007217A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Зам. зав по</w:t>
            </w:r>
            <w:r w:rsidR="007E6927" w:rsidRPr="00833B2E">
              <w:rPr>
                <w:szCs w:val="28"/>
              </w:rPr>
              <w:t xml:space="preserve"> </w:t>
            </w:r>
            <w:r w:rsidRPr="00833B2E">
              <w:rPr>
                <w:szCs w:val="28"/>
              </w:rPr>
              <w:t>АХЧ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A4" w:rsidRPr="00833B2E" w:rsidRDefault="007E6927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Ежедневно</w:t>
            </w:r>
          </w:p>
        </w:tc>
      </w:tr>
      <w:tr w:rsidR="007E6927" w:rsidRPr="00833B2E" w:rsidTr="008E76A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7E6927">
            <w:pPr>
              <w:rPr>
                <w:szCs w:val="28"/>
              </w:rPr>
            </w:pPr>
            <w:r w:rsidRPr="008E76A9">
              <w:rPr>
                <w:szCs w:val="28"/>
              </w:rPr>
              <w:t>Инструктаж о мерах пожарной безопасности, порядке срочной эвакуации при угрозе или возникновении пожара, безопасном поведении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7" w:rsidRPr="00833B2E" w:rsidRDefault="00833B2E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Зам</w:t>
            </w:r>
            <w:proofErr w:type="gramStart"/>
            <w:r w:rsidRPr="00833B2E">
              <w:rPr>
                <w:szCs w:val="28"/>
              </w:rPr>
              <w:t>.з</w:t>
            </w:r>
            <w:proofErr w:type="gramEnd"/>
            <w:r w:rsidRPr="00833B2E">
              <w:rPr>
                <w:szCs w:val="28"/>
              </w:rPr>
              <w:t>ав по АХЧ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Ежеквартально</w:t>
            </w:r>
          </w:p>
        </w:tc>
      </w:tr>
      <w:tr w:rsidR="00833B2E" w:rsidRPr="00833B2E" w:rsidTr="00D13202">
        <w:trPr>
          <w:trHeight w:val="552"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2E" w:rsidRPr="00833B2E" w:rsidRDefault="00833B2E">
            <w:pPr>
              <w:jc w:val="center"/>
              <w:rPr>
                <w:b/>
                <w:szCs w:val="28"/>
              </w:rPr>
            </w:pPr>
            <w:r w:rsidRPr="00833B2E">
              <w:rPr>
                <w:b/>
                <w:szCs w:val="28"/>
              </w:rPr>
              <w:t>Профилактические мероприятия с детьми</w:t>
            </w:r>
          </w:p>
        </w:tc>
      </w:tr>
      <w:tr w:rsidR="008E76A9" w:rsidRPr="00833B2E" w:rsidTr="008E76A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 xml:space="preserve"> 1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Рассказы воспитателя, рассматривание наглядно-иллюстрированного материала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  <w:p w:rsidR="008E76A9" w:rsidRPr="00833B2E" w:rsidRDefault="008E76A9">
            <w:pPr>
              <w:rPr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 течение года </w:t>
            </w:r>
          </w:p>
        </w:tc>
      </w:tr>
      <w:tr w:rsidR="008E76A9" w:rsidRPr="00833B2E" w:rsidTr="008E76A9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lastRenderedPageBreak/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 w:rsidP="006E27FB">
            <w:pPr>
              <w:rPr>
                <w:szCs w:val="28"/>
              </w:rPr>
            </w:pPr>
            <w:r w:rsidRPr="00833B2E">
              <w:rPr>
                <w:szCs w:val="28"/>
              </w:rPr>
              <w:t>Чтение худ</w:t>
            </w:r>
            <w:r w:rsidR="006E27FB">
              <w:rPr>
                <w:szCs w:val="28"/>
              </w:rPr>
              <w:t>ожественных</w:t>
            </w:r>
            <w:r w:rsidRPr="00833B2E">
              <w:rPr>
                <w:szCs w:val="28"/>
              </w:rPr>
              <w:t xml:space="preserve"> произведений, заучивание стихов по тематике.</w:t>
            </w:r>
            <w:r w:rsidR="007E6927" w:rsidRPr="00833B2E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 течение года</w:t>
            </w:r>
          </w:p>
        </w:tc>
      </w:tr>
      <w:tr w:rsidR="008E76A9" w:rsidRPr="00833B2E" w:rsidTr="008E76A9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 w:rsidP="007E6927">
            <w:pPr>
              <w:rPr>
                <w:szCs w:val="28"/>
              </w:rPr>
            </w:pPr>
            <w:r w:rsidRPr="00833B2E">
              <w:rPr>
                <w:szCs w:val="28"/>
              </w:rPr>
              <w:t xml:space="preserve"> Просмотр видеофильмов по данной теме.</w:t>
            </w:r>
            <w:r w:rsidR="007E6927" w:rsidRPr="00833B2E">
              <w:rPr>
                <w:szCs w:val="28"/>
              </w:rPr>
              <w:t xml:space="preserve"> </w:t>
            </w:r>
            <w:proofErr w:type="spellStart"/>
            <w:r w:rsidR="007E6927" w:rsidRPr="008E76A9">
              <w:rPr>
                <w:szCs w:val="28"/>
              </w:rPr>
              <w:t>Информационно-медийные</w:t>
            </w:r>
            <w:proofErr w:type="spellEnd"/>
            <w:r w:rsidR="007E6927" w:rsidRPr="008E76A9">
              <w:rPr>
                <w:szCs w:val="28"/>
              </w:rPr>
              <w:t xml:space="preserve"> </w:t>
            </w:r>
            <w:r w:rsidR="007E6927" w:rsidRPr="00833B2E">
              <w:rPr>
                <w:szCs w:val="28"/>
              </w:rPr>
              <w:t>трансляции</w:t>
            </w:r>
            <w:r w:rsidR="007E6927" w:rsidRPr="008E76A9">
              <w:rPr>
                <w:szCs w:val="28"/>
              </w:rPr>
              <w:t xml:space="preserve"> социальных роликов по безопасности</w:t>
            </w:r>
            <w:r w:rsidR="007E6927" w:rsidRPr="00833B2E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 течение года</w:t>
            </w:r>
          </w:p>
        </w:tc>
      </w:tr>
      <w:tr w:rsidR="008E76A9" w:rsidRPr="00833B2E" w:rsidTr="008E76A9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Беседа «Пожарный – профессия героическая»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1C6EFF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Сентябрь</w:t>
            </w:r>
          </w:p>
        </w:tc>
      </w:tr>
      <w:tr w:rsidR="001C6EFF" w:rsidRPr="00833B2E" w:rsidTr="008E76A9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F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F" w:rsidRPr="00833B2E" w:rsidRDefault="001C6EFF">
            <w:pPr>
              <w:rPr>
                <w:szCs w:val="28"/>
              </w:rPr>
            </w:pPr>
            <w:r w:rsidRPr="00833B2E">
              <w:rPr>
                <w:szCs w:val="28"/>
                <w:shd w:val="clear" w:color="auto" w:fill="FFFFFF"/>
              </w:rPr>
              <w:t>Презентация: «Один дома»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F" w:rsidRPr="00833B2E" w:rsidRDefault="0059136E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F" w:rsidRPr="00833B2E" w:rsidRDefault="001C6EFF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Октябрь</w:t>
            </w:r>
          </w:p>
        </w:tc>
      </w:tr>
      <w:tr w:rsidR="0059136E" w:rsidRPr="00833B2E" w:rsidTr="008E76A9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6E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6E" w:rsidRPr="00833B2E" w:rsidRDefault="0059136E" w:rsidP="006E27FB">
            <w:pPr>
              <w:rPr>
                <w:szCs w:val="28"/>
              </w:rPr>
            </w:pPr>
            <w:r w:rsidRPr="00833B2E">
              <w:rPr>
                <w:szCs w:val="28"/>
              </w:rPr>
              <w:t xml:space="preserve">Игры «Смелые пожарные», </w:t>
            </w:r>
            <w:r w:rsidRPr="008E76A9">
              <w:rPr>
                <w:szCs w:val="28"/>
              </w:rPr>
              <w:t>«С огнем не шутят»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6E" w:rsidRPr="00833B2E" w:rsidRDefault="0059136E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6E" w:rsidRPr="00833B2E" w:rsidRDefault="0059136E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Ноябрь</w:t>
            </w:r>
          </w:p>
        </w:tc>
      </w:tr>
      <w:tr w:rsidR="001C6EFF" w:rsidRPr="00833B2E" w:rsidTr="008E76A9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F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F" w:rsidRDefault="001C6EFF" w:rsidP="006E27FB">
            <w:pPr>
              <w:rPr>
                <w:szCs w:val="28"/>
              </w:rPr>
            </w:pPr>
            <w:r w:rsidRPr="00833B2E">
              <w:rPr>
                <w:szCs w:val="28"/>
              </w:rPr>
              <w:t>Проведение Меся</w:t>
            </w:r>
            <w:r w:rsidR="00833B2E">
              <w:rPr>
                <w:szCs w:val="28"/>
              </w:rPr>
              <w:t>ца</w:t>
            </w:r>
            <w:r w:rsidRPr="00833B2E">
              <w:rPr>
                <w:szCs w:val="28"/>
              </w:rPr>
              <w:t xml:space="preserve"> </w:t>
            </w:r>
            <w:r w:rsidR="00833B2E">
              <w:rPr>
                <w:szCs w:val="28"/>
              </w:rPr>
              <w:t>безопасности</w:t>
            </w:r>
            <w:r w:rsidR="006E27FB" w:rsidRPr="00833B2E">
              <w:rPr>
                <w:szCs w:val="28"/>
              </w:rPr>
              <w:t xml:space="preserve"> </w:t>
            </w:r>
            <w:r w:rsidR="006E27FB">
              <w:rPr>
                <w:szCs w:val="28"/>
              </w:rPr>
              <w:t>в целях профилактики травматизма и гибели детей в результате пожаров</w:t>
            </w:r>
          </w:p>
          <w:p w:rsidR="006E27FB" w:rsidRPr="00833B2E" w:rsidRDefault="006E27FB" w:rsidP="006E27F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F" w:rsidRPr="00833B2E" w:rsidRDefault="001C6EFF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F" w:rsidRPr="00833B2E" w:rsidRDefault="001C6EFF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Декабрь</w:t>
            </w:r>
          </w:p>
        </w:tc>
      </w:tr>
      <w:tr w:rsidR="008E76A9" w:rsidRPr="00833B2E" w:rsidTr="008E76A9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Выставка рисунков на тему «Огонь добрый, огонь злой».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Декабрь</w:t>
            </w:r>
          </w:p>
        </w:tc>
      </w:tr>
      <w:tr w:rsidR="008E76A9" w:rsidRPr="00833B2E" w:rsidTr="008E76A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Спортивное развлечение «Пожарная дружина»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Январь</w:t>
            </w:r>
          </w:p>
        </w:tc>
      </w:tr>
      <w:tr w:rsidR="008E76A9" w:rsidRPr="00833B2E" w:rsidTr="008E76A9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Беседа «Если в доме случился пожар. Телефон 01»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 течение года</w:t>
            </w:r>
          </w:p>
        </w:tc>
      </w:tr>
      <w:tr w:rsidR="008E76A9" w:rsidRPr="00833B2E" w:rsidTr="008E76A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59136E" w:rsidP="0059136E">
            <w:pPr>
              <w:rPr>
                <w:szCs w:val="28"/>
              </w:rPr>
            </w:pPr>
            <w:r w:rsidRPr="00833B2E">
              <w:rPr>
                <w:szCs w:val="28"/>
              </w:rPr>
              <w:t>Игры</w:t>
            </w:r>
            <w:r w:rsidR="008E76A9" w:rsidRPr="00833B2E">
              <w:rPr>
                <w:szCs w:val="28"/>
              </w:rPr>
              <w:t xml:space="preserve"> «Тушим пожар», «Что нужно при пожаре?»</w:t>
            </w:r>
            <w:r w:rsidR="007E6927" w:rsidRPr="00833B2E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февраль</w:t>
            </w:r>
          </w:p>
        </w:tc>
      </w:tr>
      <w:tr w:rsidR="008E76A9" w:rsidRPr="00833B2E" w:rsidTr="008E76A9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Оформление уголка «Малышам о пожарной безопасности»</w:t>
            </w:r>
          </w:p>
          <w:p w:rsidR="006E27FB" w:rsidRPr="00833B2E" w:rsidRDefault="006E27F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февраль</w:t>
            </w:r>
          </w:p>
        </w:tc>
      </w:tr>
      <w:tr w:rsidR="008E76A9" w:rsidRPr="00833B2E" w:rsidTr="008E76A9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33B2E">
            <w:pPr>
              <w:rPr>
                <w:szCs w:val="28"/>
              </w:rPr>
            </w:pPr>
            <w:r w:rsidRPr="00833B2E">
              <w:rPr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Развлечение «С огнем не играйте! С огнем не шалите!»</w:t>
            </w:r>
          </w:p>
          <w:p w:rsidR="006E27FB" w:rsidRPr="00833B2E" w:rsidRDefault="006E27F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март</w:t>
            </w:r>
          </w:p>
        </w:tc>
      </w:tr>
      <w:tr w:rsidR="008E76A9" w:rsidRPr="00833B2E" w:rsidTr="008E76A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 w:rsidP="00833B2E">
            <w:pPr>
              <w:rPr>
                <w:szCs w:val="28"/>
              </w:rPr>
            </w:pPr>
            <w:r w:rsidRPr="00833B2E">
              <w:rPr>
                <w:szCs w:val="28"/>
              </w:rPr>
              <w:t>1</w:t>
            </w:r>
            <w:r w:rsidR="00833B2E" w:rsidRPr="00833B2E">
              <w:rPr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Default="008E76A9" w:rsidP="007E6927">
            <w:pPr>
              <w:rPr>
                <w:szCs w:val="28"/>
              </w:rPr>
            </w:pPr>
            <w:r w:rsidRPr="00833B2E">
              <w:rPr>
                <w:szCs w:val="28"/>
              </w:rPr>
              <w:t>Рисование «От чего бывает пожар»</w:t>
            </w:r>
          </w:p>
          <w:p w:rsidR="006E27FB" w:rsidRPr="00833B2E" w:rsidRDefault="006E27FB" w:rsidP="007E692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март</w:t>
            </w:r>
          </w:p>
        </w:tc>
      </w:tr>
      <w:tr w:rsidR="008E76A9" w:rsidRPr="00833B2E" w:rsidTr="008E76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 w:rsidP="00833B2E">
            <w:pPr>
              <w:rPr>
                <w:szCs w:val="28"/>
              </w:rPr>
            </w:pPr>
            <w:r w:rsidRPr="00833B2E">
              <w:rPr>
                <w:szCs w:val="28"/>
              </w:rPr>
              <w:t>1</w:t>
            </w:r>
            <w:r w:rsidR="00833B2E" w:rsidRPr="00833B2E">
              <w:rPr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Default="008E76A9">
            <w:pPr>
              <w:rPr>
                <w:szCs w:val="28"/>
              </w:rPr>
            </w:pPr>
            <w:r w:rsidRPr="00833B2E">
              <w:rPr>
                <w:szCs w:val="28"/>
              </w:rPr>
              <w:t>Викторина «Что мы знаем о пожарной безопасности»</w:t>
            </w:r>
          </w:p>
          <w:p w:rsidR="006E27FB" w:rsidRPr="00833B2E" w:rsidRDefault="006E27F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апрель</w:t>
            </w:r>
          </w:p>
        </w:tc>
      </w:tr>
      <w:tr w:rsidR="008E76A9" w:rsidRPr="00833B2E" w:rsidTr="008E76A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 w:rsidP="00833B2E">
            <w:pPr>
              <w:rPr>
                <w:szCs w:val="28"/>
              </w:rPr>
            </w:pPr>
            <w:r w:rsidRPr="00833B2E">
              <w:rPr>
                <w:szCs w:val="28"/>
              </w:rPr>
              <w:t>1</w:t>
            </w:r>
            <w:r w:rsidR="00833B2E" w:rsidRPr="00833B2E">
              <w:rPr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 w:rsidP="006E27FB">
            <w:pPr>
              <w:spacing w:after="285"/>
              <w:textAlignment w:val="baseline"/>
              <w:rPr>
                <w:szCs w:val="28"/>
              </w:rPr>
            </w:pPr>
            <w:r w:rsidRPr="00833B2E">
              <w:rPr>
                <w:szCs w:val="28"/>
              </w:rPr>
              <w:t>Составление рассказов на темы: «Откуда может прийти беда», «Почему случился пожар?»</w:t>
            </w:r>
            <w:r w:rsidR="007E6927" w:rsidRPr="00833B2E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A9" w:rsidRPr="00833B2E" w:rsidRDefault="008E76A9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 течение года </w:t>
            </w:r>
          </w:p>
        </w:tc>
      </w:tr>
      <w:tr w:rsidR="00833B2E" w:rsidRPr="00833B2E" w:rsidTr="00CB49DD">
        <w:trPr>
          <w:trHeight w:val="70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2E" w:rsidRPr="00833B2E" w:rsidRDefault="00833B2E" w:rsidP="00E70AF4">
            <w:pPr>
              <w:jc w:val="center"/>
              <w:rPr>
                <w:b/>
                <w:szCs w:val="28"/>
              </w:rPr>
            </w:pPr>
            <w:r w:rsidRPr="00833B2E">
              <w:rPr>
                <w:b/>
                <w:szCs w:val="28"/>
              </w:rPr>
              <w:lastRenderedPageBreak/>
              <w:t>Работа с родителями</w:t>
            </w:r>
          </w:p>
        </w:tc>
      </w:tr>
      <w:tr w:rsidR="007E6927" w:rsidRPr="00833B2E" w:rsidTr="007E692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1</w:t>
            </w:r>
            <w:r w:rsidR="007E6927" w:rsidRPr="00833B2E">
              <w:rPr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 xml:space="preserve">Памятки </w:t>
            </w:r>
            <w:r w:rsidR="007E6927" w:rsidRPr="008E76A9">
              <w:rPr>
                <w:szCs w:val="28"/>
              </w:rPr>
              <w:t xml:space="preserve"> «Телефоны доверия»</w:t>
            </w:r>
            <w:r w:rsidR="007E6927" w:rsidRPr="00833B2E">
              <w:rPr>
                <w:szCs w:val="28"/>
              </w:rPr>
              <w:t xml:space="preserve">, </w:t>
            </w:r>
            <w:r w:rsidR="007E6927" w:rsidRPr="008E76A9">
              <w:rPr>
                <w:szCs w:val="28"/>
              </w:rPr>
              <w:t>«Банк очень важных вопросов»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7E6927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Сентябрь</w:t>
            </w:r>
          </w:p>
        </w:tc>
      </w:tr>
      <w:tr w:rsidR="007E6927" w:rsidRPr="00833B2E" w:rsidTr="007E692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1C6EFF">
            <w:pPr>
              <w:rPr>
                <w:szCs w:val="28"/>
              </w:rPr>
            </w:pPr>
            <w:r w:rsidRPr="00833B2E">
              <w:rPr>
                <w:szCs w:val="28"/>
                <w:shd w:val="clear" w:color="auto" w:fill="FFFFFF"/>
              </w:rPr>
              <w:t>Родительское собрание</w:t>
            </w:r>
            <w:proofErr w:type="gramStart"/>
            <w:r w:rsidRPr="00833B2E">
              <w:rPr>
                <w:szCs w:val="28"/>
                <w:shd w:val="clear" w:color="auto" w:fill="FFFFFF"/>
              </w:rPr>
              <w:t xml:space="preserve"> :</w:t>
            </w:r>
            <w:proofErr w:type="gramEnd"/>
            <w:r w:rsidRPr="00833B2E">
              <w:rPr>
                <w:szCs w:val="28"/>
                <w:shd w:val="clear" w:color="auto" w:fill="FFFFFF"/>
              </w:rPr>
              <w:t xml:space="preserve"> «Профилактика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7E6927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Октябрь</w:t>
            </w:r>
          </w:p>
        </w:tc>
      </w:tr>
      <w:tr w:rsidR="007E6927" w:rsidRPr="00833B2E" w:rsidTr="007E692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C3596A" w:rsidP="0059136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833B2E" w:rsidRPr="00833B2E">
              <w:rPr>
                <w:sz w:val="28"/>
                <w:szCs w:val="28"/>
              </w:rPr>
              <w:t>Противопожарный режим ДОУ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7E6927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Ноябрь</w:t>
            </w:r>
          </w:p>
        </w:tc>
      </w:tr>
      <w:tr w:rsidR="007E6927" w:rsidRPr="00833B2E" w:rsidTr="007E692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59136E">
            <w:pPr>
              <w:rPr>
                <w:szCs w:val="28"/>
              </w:rPr>
            </w:pPr>
            <w:r w:rsidRPr="00833B2E">
              <w:rPr>
                <w:szCs w:val="28"/>
              </w:rPr>
              <w:t xml:space="preserve">Памятка </w:t>
            </w:r>
            <w:r w:rsidRPr="008E76A9">
              <w:rPr>
                <w:szCs w:val="28"/>
              </w:rPr>
              <w:t xml:space="preserve"> по безопасности</w:t>
            </w:r>
            <w:r w:rsidRPr="00833B2E">
              <w:rPr>
                <w:szCs w:val="28"/>
              </w:rPr>
              <w:t xml:space="preserve"> «Статистика пожаров за 2018 год и их причины. Детские травмы на пожарах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C3596A" w:rsidP="00E70A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Декабрь</w:t>
            </w:r>
          </w:p>
        </w:tc>
      </w:tr>
      <w:tr w:rsidR="007E6927" w:rsidRPr="00833B2E" w:rsidTr="007E692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E70AF4">
            <w:pPr>
              <w:rPr>
                <w:szCs w:val="28"/>
              </w:rPr>
            </w:pPr>
            <w:r w:rsidRPr="00833B2E">
              <w:rPr>
                <w:szCs w:val="28"/>
                <w:shd w:val="clear" w:color="auto" w:fill="FFFFFF"/>
              </w:rPr>
              <w:t>Презентация: «Один дома»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7E6927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Январь</w:t>
            </w:r>
          </w:p>
        </w:tc>
      </w:tr>
      <w:tr w:rsidR="007E6927" w:rsidRPr="00833B2E" w:rsidTr="007E692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6E" w:rsidRPr="00833B2E" w:rsidRDefault="0059136E" w:rsidP="00833B2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33B2E">
              <w:rPr>
                <w:rStyle w:val="c2"/>
                <w:sz w:val="28"/>
                <w:szCs w:val="28"/>
              </w:rPr>
              <w:t>Буклет: «</w:t>
            </w:r>
            <w:r w:rsidR="00833B2E" w:rsidRPr="00833B2E">
              <w:rPr>
                <w:rStyle w:val="c2"/>
                <w:sz w:val="28"/>
                <w:szCs w:val="28"/>
              </w:rPr>
              <w:t>Что надо знать детям дошкольного возраста о правилах пожарной безопасности</w:t>
            </w:r>
            <w:r w:rsidRPr="00833B2E">
              <w:rPr>
                <w:rStyle w:val="c2"/>
                <w:sz w:val="28"/>
                <w:szCs w:val="28"/>
              </w:rPr>
              <w:t>»</w:t>
            </w:r>
          </w:p>
          <w:p w:rsidR="007E6927" w:rsidRPr="00833B2E" w:rsidRDefault="007E6927" w:rsidP="00E70AF4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7E6927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59136E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Февраль</w:t>
            </w:r>
          </w:p>
        </w:tc>
      </w:tr>
      <w:tr w:rsidR="007E6927" w:rsidRPr="00833B2E" w:rsidTr="007E692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833B2E">
            <w:pPr>
              <w:rPr>
                <w:szCs w:val="28"/>
              </w:rPr>
            </w:pPr>
            <w:r w:rsidRPr="00833B2E">
              <w:rPr>
                <w:szCs w:val="28"/>
                <w:shd w:val="clear" w:color="auto" w:fill="FFFFFF"/>
              </w:rPr>
              <w:t>Буклет: «Памятка для родителей</w:t>
            </w:r>
            <w:proofErr w:type="gramStart"/>
            <w:r w:rsidRPr="00833B2E">
              <w:rPr>
                <w:szCs w:val="28"/>
                <w:shd w:val="clear" w:color="auto" w:fill="FFFFFF"/>
              </w:rPr>
              <w:t xml:space="preserve"> .</w:t>
            </w:r>
            <w:proofErr w:type="gramEnd"/>
            <w:r w:rsidRPr="00833B2E">
              <w:rPr>
                <w:szCs w:val="28"/>
                <w:shd w:val="clear" w:color="auto" w:fill="FFFFFF"/>
              </w:rPr>
              <w:t xml:space="preserve"> Помогите детям запомнить правила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7E6927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 xml:space="preserve">Воспитатели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А</w:t>
            </w:r>
            <w:r w:rsidR="007E6927" w:rsidRPr="00833B2E">
              <w:rPr>
                <w:szCs w:val="28"/>
              </w:rPr>
              <w:t>прель</w:t>
            </w:r>
          </w:p>
        </w:tc>
      </w:tr>
      <w:tr w:rsidR="007E6927" w:rsidRPr="00833B2E" w:rsidTr="007E692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rPr>
                <w:szCs w:val="28"/>
              </w:rPr>
            </w:pPr>
            <w:r w:rsidRPr="00833B2E">
              <w:rPr>
                <w:szCs w:val="28"/>
              </w:rPr>
              <w:t>Консультация «Пожарная безопасность в лесу»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7E6927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Воспитатели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27" w:rsidRPr="00833B2E" w:rsidRDefault="00833B2E" w:rsidP="00E70AF4">
            <w:pPr>
              <w:jc w:val="center"/>
              <w:rPr>
                <w:szCs w:val="28"/>
              </w:rPr>
            </w:pPr>
            <w:r w:rsidRPr="00833B2E">
              <w:rPr>
                <w:szCs w:val="28"/>
              </w:rPr>
              <w:t>Май</w:t>
            </w:r>
            <w:r w:rsidR="007E6927" w:rsidRPr="00833B2E">
              <w:rPr>
                <w:szCs w:val="28"/>
              </w:rPr>
              <w:t xml:space="preserve"> </w:t>
            </w:r>
          </w:p>
        </w:tc>
      </w:tr>
    </w:tbl>
    <w:p w:rsidR="008E76A9" w:rsidRPr="00833B2E" w:rsidRDefault="008E76A9" w:rsidP="008E76A9">
      <w:pPr>
        <w:jc w:val="center"/>
        <w:rPr>
          <w:b/>
          <w:szCs w:val="28"/>
        </w:rPr>
      </w:pPr>
    </w:p>
    <w:sectPr w:rsidR="008E76A9" w:rsidRPr="00833B2E" w:rsidSect="008E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6A9"/>
    <w:rsid w:val="001C6EFF"/>
    <w:rsid w:val="00220815"/>
    <w:rsid w:val="0057490F"/>
    <w:rsid w:val="0059136E"/>
    <w:rsid w:val="006D08BC"/>
    <w:rsid w:val="006E27FB"/>
    <w:rsid w:val="007217A4"/>
    <w:rsid w:val="007E2C02"/>
    <w:rsid w:val="007E6927"/>
    <w:rsid w:val="00833B2E"/>
    <w:rsid w:val="008E76A9"/>
    <w:rsid w:val="00A2236D"/>
    <w:rsid w:val="00B34A55"/>
    <w:rsid w:val="00C3596A"/>
    <w:rsid w:val="00E8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6A9"/>
    <w:pPr>
      <w:spacing w:before="100" w:beforeAutospacing="1" w:after="100" w:afterAutospacing="1"/>
    </w:pPr>
    <w:rPr>
      <w:sz w:val="24"/>
    </w:rPr>
  </w:style>
  <w:style w:type="paragraph" w:customStyle="1" w:styleId="c4">
    <w:name w:val="c4"/>
    <w:basedOn w:val="a"/>
    <w:rsid w:val="001C6EFF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0"/>
    <w:rsid w:val="001C6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cp:lastPrinted>2018-12-12T07:43:00Z</cp:lastPrinted>
  <dcterms:created xsi:type="dcterms:W3CDTF">2018-12-12T05:21:00Z</dcterms:created>
  <dcterms:modified xsi:type="dcterms:W3CDTF">2018-12-12T07:48:00Z</dcterms:modified>
</cp:coreProperties>
</file>