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806" w:rsidRPr="00077806" w:rsidRDefault="00077806" w:rsidP="00077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077806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 xml:space="preserve">Династия </w:t>
      </w:r>
      <w:proofErr w:type="spellStart"/>
      <w:r w:rsidRPr="00077806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>Быхановых</w:t>
      </w:r>
      <w:proofErr w:type="spellEnd"/>
      <w:r w:rsidRPr="00077806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>.</w:t>
      </w:r>
    </w:p>
    <w:p w:rsidR="00077806" w:rsidRDefault="00077806" w:rsidP="000778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8F3121" w:rsidRDefault="00077806" w:rsidP="008F312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876925" cy="4305300"/>
            <wp:effectExtent l="0" t="0" r="9525" b="0"/>
            <wp:docPr id="5" name="Рисунок 5" descr="https://mdou96lip.ru/files/2021/04/07/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dou96lip.ru/files/2021/04/07/0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121" w:rsidRPr="008F3121" w:rsidRDefault="008F3121" w:rsidP="008F3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31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Наш земляк, липецкий садовод-любитель Василий Васильевич </w:t>
      </w:r>
      <w:proofErr w:type="spellStart"/>
      <w:r w:rsidRPr="008F31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Быханов</w:t>
      </w:r>
      <w:proofErr w:type="spellEnd"/>
      <w:r w:rsidRPr="008F31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прославил не только город Липецк, но и весь наш край своим подвижническим трудом по развитию садоводства и паркового разведения всевозможных культур дикорастущих растений и деревьев.</w:t>
      </w:r>
      <w:r>
        <w:rPr>
          <w:rFonts w:ascii="Times New Roman" w:hAnsi="Times New Roman" w:cs="Times New Roman"/>
          <w:sz w:val="28"/>
          <w:szCs w:val="28"/>
        </w:rPr>
        <w:t>По документам</w:t>
      </w:r>
    </w:p>
    <w:p w:rsidR="008F3121" w:rsidRPr="008F3121" w:rsidRDefault="00077806" w:rsidP="008F312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121">
        <w:rPr>
          <w:rFonts w:ascii="Times New Roman" w:hAnsi="Times New Roman" w:cs="Times New Roman"/>
          <w:color w:val="000000"/>
          <w:sz w:val="28"/>
          <w:szCs w:val="28"/>
        </w:rPr>
        <w:t>архива </w:t>
      </w:r>
      <w:r w:rsidRPr="008F3121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Липецкой</w:t>
      </w:r>
      <w:r w:rsidRPr="008F3121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8F3121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области</w:t>
      </w:r>
      <w:r w:rsidR="008F312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3121">
        <w:rPr>
          <w:rFonts w:ascii="Times New Roman" w:hAnsi="Times New Roman" w:cs="Times New Roman"/>
          <w:color w:val="000000"/>
          <w:sz w:val="28"/>
          <w:szCs w:val="28"/>
        </w:rPr>
        <w:t>родословная </w:t>
      </w:r>
      <w:r w:rsidRPr="008F3121">
        <w:rPr>
          <w:rStyle w:val="a5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8F3121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Быхановых</w:t>
      </w:r>
      <w:proofErr w:type="spellEnd"/>
      <w:r w:rsidRPr="008F312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F3121">
        <w:rPr>
          <w:rFonts w:ascii="Times New Roman" w:hAnsi="Times New Roman" w:cs="Times New Roman"/>
          <w:color w:val="000000"/>
          <w:sz w:val="28"/>
          <w:szCs w:val="28"/>
        </w:rPr>
        <w:t xml:space="preserve">восходит к </w:t>
      </w:r>
      <w:r w:rsidRPr="008F3121">
        <w:rPr>
          <w:rFonts w:ascii="Times New Roman" w:hAnsi="Times New Roman" w:cs="Times New Roman"/>
          <w:color w:val="000000"/>
          <w:sz w:val="28"/>
          <w:szCs w:val="28"/>
        </w:rPr>
        <w:t>однодворцам </w:t>
      </w:r>
      <w:r w:rsidRPr="008F3121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Липецкой</w:t>
      </w:r>
      <w:r w:rsidRPr="008F3121">
        <w:rPr>
          <w:rFonts w:ascii="Times New Roman" w:hAnsi="Times New Roman" w:cs="Times New Roman"/>
          <w:color w:val="000000"/>
          <w:sz w:val="28"/>
          <w:szCs w:val="28"/>
        </w:rPr>
        <w:t> слободы, которые получили здесь земли в начале XVIII века. Самым первым упоминается однодворец Анисим </w:t>
      </w:r>
      <w:proofErr w:type="spellStart"/>
      <w:r w:rsidRPr="008F3121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Быханов</w:t>
      </w:r>
      <w:proofErr w:type="spellEnd"/>
      <w:r w:rsidRPr="008F3121">
        <w:rPr>
          <w:rFonts w:ascii="Times New Roman" w:hAnsi="Times New Roman" w:cs="Times New Roman"/>
          <w:color w:val="000000"/>
          <w:sz w:val="28"/>
          <w:szCs w:val="28"/>
        </w:rPr>
        <w:t> и его сын Василий </w:t>
      </w:r>
      <w:proofErr w:type="spellStart"/>
      <w:r w:rsidRPr="008F3121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Быханов</w:t>
      </w:r>
      <w:proofErr w:type="spellEnd"/>
      <w:r w:rsidRPr="008F3121">
        <w:rPr>
          <w:rFonts w:ascii="Times New Roman" w:hAnsi="Times New Roman" w:cs="Times New Roman"/>
          <w:color w:val="000000"/>
          <w:sz w:val="28"/>
          <w:szCs w:val="28"/>
        </w:rPr>
        <w:t xml:space="preserve"> (1744–16.11.1830), у которого в свою очередь было трое сыновей: Дмитрий (1796–1852), Иван (30.01.1800–?) и Василий (1804–2.01.1878) – первый из рода известных садоводов, ботаников, любителей-самоучек. По документам Липецкого архива к 1900 году </w:t>
      </w:r>
      <w:proofErr w:type="spellStart"/>
      <w:r w:rsidRPr="008F3121">
        <w:rPr>
          <w:rFonts w:ascii="Times New Roman" w:hAnsi="Times New Roman" w:cs="Times New Roman"/>
          <w:color w:val="000000"/>
          <w:sz w:val="28"/>
          <w:szCs w:val="28"/>
        </w:rPr>
        <w:t>Быхановы</w:t>
      </w:r>
      <w:proofErr w:type="spellEnd"/>
      <w:r w:rsidRPr="008F3121">
        <w:rPr>
          <w:rFonts w:ascii="Times New Roman" w:hAnsi="Times New Roman" w:cs="Times New Roman"/>
          <w:color w:val="000000"/>
          <w:sz w:val="28"/>
          <w:szCs w:val="28"/>
        </w:rPr>
        <w:t xml:space="preserve"> владели в Липецке несколькими участками земли, где занимались </w:t>
      </w:r>
      <w:proofErr w:type="spellStart"/>
      <w:r w:rsidRPr="008F3121">
        <w:rPr>
          <w:rFonts w:ascii="Times New Roman" w:hAnsi="Times New Roman" w:cs="Times New Roman"/>
          <w:color w:val="000000"/>
          <w:sz w:val="28"/>
          <w:szCs w:val="28"/>
        </w:rPr>
        <w:t>садоводством.</w:t>
      </w:r>
      <w:r w:rsidR="008F31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8F3121" w:rsidRPr="008F31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адоводство</w:t>
      </w:r>
      <w:proofErr w:type="spellEnd"/>
      <w:r w:rsidR="008F3121" w:rsidRPr="008F31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фирмы «</w:t>
      </w:r>
      <w:proofErr w:type="spellStart"/>
      <w:r w:rsidR="008F3121" w:rsidRPr="008F31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Быханова</w:t>
      </w:r>
      <w:proofErr w:type="spellEnd"/>
      <w:r w:rsidR="008F3121" w:rsidRPr="008F31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А.А. и сыновья» было хорошо известно в России и даже за рубежом, поскольку фирма участвовала в международных выставках. В Париже и Вене садоводство завоевало серебряные медали. К сожалению, </w:t>
      </w:r>
      <w:proofErr w:type="spellStart"/>
      <w:r w:rsidR="008F3121" w:rsidRPr="008F31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Быхановы</w:t>
      </w:r>
      <w:proofErr w:type="spellEnd"/>
      <w:r w:rsidR="008F3121" w:rsidRPr="008F31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нашем крае почти </w:t>
      </w:r>
      <w:proofErr w:type="gramStart"/>
      <w:r w:rsidR="008F3121" w:rsidRPr="008F31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забыты</w:t>
      </w:r>
      <w:proofErr w:type="gramEnd"/>
      <w:r w:rsidR="008F3121" w:rsidRPr="008F31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Память о них сохранилась лишь в нескольких названиях: </w:t>
      </w:r>
      <w:proofErr w:type="spellStart"/>
      <w:r w:rsidR="008F3121" w:rsidRPr="008F31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Быханова</w:t>
      </w:r>
      <w:proofErr w:type="spellEnd"/>
      <w:r w:rsidR="008F3121" w:rsidRPr="008F31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аллея в Нижнем парке и сам </w:t>
      </w:r>
      <w:proofErr w:type="spellStart"/>
      <w:r w:rsidR="008F3121" w:rsidRPr="008F31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Быханов</w:t>
      </w:r>
      <w:proofErr w:type="spellEnd"/>
      <w:r w:rsidR="008F3121" w:rsidRPr="008F31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парк (стараниями краеведов он получил это имя в начале 1990-х годов). В 2009 году  общественной организацией «Союз потомков Липецкого дворянства»  был восстановлен надгробный крест на могиле В.В. </w:t>
      </w:r>
      <w:proofErr w:type="spellStart"/>
      <w:r w:rsidR="008F3121" w:rsidRPr="008F31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Быханова</w:t>
      </w:r>
      <w:proofErr w:type="spellEnd"/>
      <w:r w:rsidR="008F3121" w:rsidRPr="008F31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77806" w:rsidRPr="00077806" w:rsidRDefault="00427AC4" w:rsidP="00077806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6086475" cy="4124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222" cy="4122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806" w:rsidRDefault="00077806" w:rsidP="00077806">
      <w:pPr>
        <w:pStyle w:val="a4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a8"/>
          <w:rFonts w:ascii="Arial" w:hAnsi="Arial" w:cs="Arial"/>
          <w:color w:val="000000"/>
          <w:sz w:val="20"/>
          <w:szCs w:val="20"/>
        </w:rPr>
        <w:t> </w:t>
      </w:r>
    </w:p>
    <w:p w:rsidR="00077806" w:rsidRDefault="00077806" w:rsidP="00077806">
      <w:pPr>
        <w:pStyle w:val="a4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77806" w:rsidRDefault="00077806" w:rsidP="00077806">
      <w:pPr>
        <w:pStyle w:val="a4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 w:rsidR="00A30B6B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6048375" cy="36290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7478" cy="3628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806" w:rsidRDefault="00077806" w:rsidP="00077806">
      <w:pPr>
        <w:pStyle w:val="a4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30B6B" w:rsidRPr="00A30B6B" w:rsidRDefault="00A30B6B" w:rsidP="00A30B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</w:p>
    <w:sectPr w:rsidR="00A30B6B" w:rsidRPr="00A30B6B" w:rsidSect="00301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5FF"/>
    <w:rsid w:val="00067EC5"/>
    <w:rsid w:val="00077806"/>
    <w:rsid w:val="000A3810"/>
    <w:rsid w:val="00301B59"/>
    <w:rsid w:val="00427AC4"/>
    <w:rsid w:val="005735FF"/>
    <w:rsid w:val="008F3121"/>
    <w:rsid w:val="00A30B6B"/>
    <w:rsid w:val="00D87112"/>
    <w:rsid w:val="00E631D7"/>
    <w:rsid w:val="00E65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59"/>
  </w:style>
  <w:style w:type="paragraph" w:styleId="1">
    <w:name w:val="heading 1"/>
    <w:basedOn w:val="a"/>
    <w:link w:val="10"/>
    <w:uiPriority w:val="9"/>
    <w:qFormat/>
    <w:rsid w:val="000778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78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left-item">
    <w:name w:val="left-item"/>
    <w:basedOn w:val="a"/>
    <w:rsid w:val="00077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7780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77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7780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77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7806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07780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78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78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left-item">
    <w:name w:val="left-item"/>
    <w:basedOn w:val="a"/>
    <w:rsid w:val="00077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7780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77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7780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77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7806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07780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5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8431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1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Лилия</cp:lastModifiedBy>
  <cp:revision>8</cp:revision>
  <dcterms:created xsi:type="dcterms:W3CDTF">2021-05-13T07:18:00Z</dcterms:created>
  <dcterms:modified xsi:type="dcterms:W3CDTF">2021-05-16T12:00:00Z</dcterms:modified>
</cp:coreProperties>
</file>